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B46D9" w14:textId="17084FE8" w:rsidR="00356C17" w:rsidRPr="006F55A2" w:rsidRDefault="00356C17" w:rsidP="00356C17">
      <w:pPr>
        <w:spacing w:line="240" w:lineRule="auto"/>
        <w:jc w:val="center"/>
        <w:rPr>
          <w:rFonts w:eastAsia="Times New Roman"/>
          <w:b/>
          <w:kern w:val="0"/>
          <w:sz w:val="30"/>
          <w:szCs w:val="30"/>
          <w:u w:val="single"/>
          <w:lang w:eastAsia="zh-CN"/>
          <w14:ligatures w14:val="none"/>
        </w:rPr>
      </w:pPr>
      <w:bookmarkStart w:id="0" w:name="_GoBack"/>
      <w:bookmarkEnd w:id="0"/>
      <w:r w:rsidRPr="006F55A2">
        <w:rPr>
          <w:rFonts w:eastAsia="Times New Roman"/>
          <w:b/>
          <w:kern w:val="0"/>
          <w:sz w:val="30"/>
          <w:szCs w:val="30"/>
          <w:u w:val="single"/>
          <w:lang w:eastAsia="zh-CN"/>
          <w14:ligatures w14:val="none"/>
        </w:rPr>
        <w:t xml:space="preserve">Fișă tehnică </w:t>
      </w:r>
      <w:r w:rsidR="0097163B">
        <w:rPr>
          <w:rFonts w:eastAsia="Times New Roman"/>
          <w:b/>
          <w:kern w:val="0"/>
          <w:sz w:val="30"/>
          <w:szCs w:val="30"/>
          <w:u w:val="single"/>
          <w:lang w:eastAsia="zh-CN"/>
          <w14:ligatures w14:val="none"/>
        </w:rPr>
        <w:t>echipamente digitale</w:t>
      </w:r>
    </w:p>
    <w:p w14:paraId="1DCC665E" w14:textId="77777777" w:rsidR="00DB098E" w:rsidRDefault="00DB098E" w:rsidP="00356C17">
      <w:pPr>
        <w:spacing w:line="240" w:lineRule="auto"/>
        <w:jc w:val="center"/>
        <w:rPr>
          <w:rFonts w:eastAsia="Times New Roman"/>
          <w:b/>
          <w:kern w:val="0"/>
          <w:u w:val="single"/>
          <w:lang w:eastAsia="zh-CN"/>
          <w14:ligatures w14:val="none"/>
        </w:rPr>
      </w:pPr>
    </w:p>
    <w:p w14:paraId="7CAB413E" w14:textId="2265286B" w:rsidR="006F55A2" w:rsidRPr="00CB687A" w:rsidRDefault="00DB098E" w:rsidP="00356C17">
      <w:pPr>
        <w:spacing w:line="240" w:lineRule="auto"/>
        <w:jc w:val="center"/>
        <w:rPr>
          <w:rFonts w:eastAsia="Times New Roman"/>
          <w:b/>
          <w:kern w:val="0"/>
          <w:u w:val="single"/>
          <w:lang w:eastAsia="zh-CN"/>
          <w14:ligatures w14:val="none"/>
        </w:rPr>
      </w:pPr>
      <w:r w:rsidRPr="00DB098E">
        <w:rPr>
          <w:rFonts w:eastAsia="Times New Roman"/>
          <w:b/>
          <w:kern w:val="0"/>
          <w:u w:val="single"/>
          <w:lang w:eastAsia="zh-CN"/>
          <w14:ligatures w14:val="none"/>
        </w:rPr>
        <w:t>Furnizare echipamente digitale pentru dotarea unităților de învățământ preuniversitar de pe raza orașului Jimbolia, județul Timiș</w:t>
      </w:r>
    </w:p>
    <w:p w14:paraId="1C5CC99D" w14:textId="77777777" w:rsidR="00356C17" w:rsidRPr="006F55A2" w:rsidRDefault="00356C17" w:rsidP="00356C17">
      <w:pPr>
        <w:spacing w:line="240" w:lineRule="auto"/>
        <w:jc w:val="both"/>
        <w:rPr>
          <w:rFonts w:eastAsia="Times New Roman"/>
          <w:b/>
          <w:kern w:val="0"/>
          <w:highlight w:val="yellow"/>
          <w:u w:val="single"/>
          <w:lang w:eastAsia="zh-CN"/>
          <w14:ligatures w14:val="none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75"/>
        <w:gridCol w:w="1203"/>
      </w:tblGrid>
      <w:tr w:rsidR="0097163B" w:rsidRPr="00F7784A" w14:paraId="5E89DFCE" w14:textId="77777777" w:rsidTr="00F7784A">
        <w:trPr>
          <w:jc w:val="center"/>
        </w:trPr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7FA75E6" w14:textId="45701A84" w:rsidR="0097163B" w:rsidRPr="00F7784A" w:rsidRDefault="00F7784A" w:rsidP="00793311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>
              <w:rPr>
                <w:rFonts w:eastAsia="Times New Roman"/>
                <w:b/>
                <w:kern w:val="0"/>
                <w:lang w:eastAsia="zh-CN"/>
                <w14:ligatures w14:val="none"/>
              </w:rPr>
              <w:t>S</w:t>
            </w:r>
            <w:r w:rsidR="0097163B" w:rsidRPr="00F7784A">
              <w:rPr>
                <w:rFonts w:eastAsia="Times New Roman"/>
                <w:b/>
                <w:kern w:val="0"/>
                <w:lang w:eastAsia="zh-CN"/>
                <w14:ligatures w14:val="none"/>
              </w:rPr>
              <w:t>ala de grupă nivel preșcolar, copii 3-6 ani (6 săli de grupă – grădiniță + 1 cabinet psihopedagogic)</w:t>
            </w:r>
          </w:p>
        </w:tc>
      </w:tr>
      <w:tr w:rsidR="000B54AD" w:rsidRPr="006F55A2" w14:paraId="159165D7" w14:textId="5FA82477" w:rsidTr="007C2C1F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458E3" w14:textId="649B8194" w:rsidR="000B54AD" w:rsidRPr="002617CA" w:rsidRDefault="000B54AD" w:rsidP="00793311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Nr. crt.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4907" w14:textId="6B272E9E" w:rsidR="000B54AD" w:rsidRPr="002617CA" w:rsidRDefault="000B54AD" w:rsidP="00793311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Cerință minimă impusă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8BC65E" w14:textId="0CF77C63" w:rsidR="000B54AD" w:rsidRPr="002617CA" w:rsidRDefault="000B54AD" w:rsidP="00793311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Cantitate</w:t>
            </w:r>
          </w:p>
        </w:tc>
      </w:tr>
      <w:tr w:rsidR="00963481" w:rsidRPr="006F55A2" w14:paraId="6534D602" w14:textId="2BD0448E" w:rsidTr="007C2C1F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47A9" w14:textId="3CC703DA" w:rsidR="00963481" w:rsidRPr="002617CA" w:rsidRDefault="00963481" w:rsidP="0079331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617CA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EB732" w14:textId="77777777" w:rsidR="00495B6F" w:rsidRPr="00495B6F" w:rsidRDefault="00495B6F" w:rsidP="00793311">
            <w:pPr>
              <w:rPr>
                <w:rFonts w:eastAsia="Times New Roman"/>
                <w:b/>
                <w:bCs/>
                <w:color w:val="000000"/>
              </w:rPr>
            </w:pPr>
            <w:r w:rsidRPr="00495B6F">
              <w:rPr>
                <w:rFonts w:eastAsia="Times New Roman"/>
                <w:b/>
                <w:bCs/>
                <w:color w:val="000000"/>
              </w:rPr>
              <w:t>Laptop</w:t>
            </w:r>
          </w:p>
          <w:p w14:paraId="5FA788DF" w14:textId="5FD6AA60" w:rsidR="0059651A" w:rsidRPr="0059651A" w:rsidRDefault="00495B6F" w:rsidP="00793311">
            <w:pPr>
              <w:rPr>
                <w:rFonts w:eastAsia="Times New Roman"/>
                <w:i/>
                <w:iCs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Procesor: </w:t>
            </w:r>
            <w:r w:rsidR="00BA7CE0" w:rsidRPr="00BA7CE0">
              <w:rPr>
                <w:rFonts w:eastAsia="Times New Roman"/>
                <w:color w:val="000000"/>
              </w:rPr>
              <w:t>cel mult o generaţie în urmă faţă de ultima lansată de producător</w:t>
            </w:r>
            <w:r w:rsidRPr="00495B6F">
              <w:rPr>
                <w:rFonts w:eastAsia="Times New Roman"/>
                <w:color w:val="000000"/>
              </w:rPr>
              <w:t xml:space="preserve">, scor de </w:t>
            </w:r>
            <w:r w:rsidR="00BA7CE0">
              <w:rPr>
                <w:rFonts w:eastAsia="Times New Roman"/>
                <w:color w:val="000000"/>
              </w:rPr>
              <w:t xml:space="preserve">minimum </w:t>
            </w:r>
            <w:r w:rsidRPr="00495B6F">
              <w:rPr>
                <w:rFonts w:eastAsia="Times New Roman"/>
                <w:color w:val="000000"/>
              </w:rPr>
              <w:t>5.001 de puncte pe site-ul cpubenchmark.net;</w:t>
            </w:r>
            <w:r w:rsidR="0059651A">
              <w:rPr>
                <w:rFonts w:eastAsia="Times New Roman"/>
                <w:color w:val="000000"/>
              </w:rPr>
              <w:t xml:space="preserve"> </w:t>
            </w:r>
            <w:r w:rsidR="0059651A">
              <w:rPr>
                <w:rFonts w:eastAsia="Times New Roman"/>
                <w:i/>
                <w:iCs/>
                <w:color w:val="000000"/>
              </w:rPr>
              <w:t>*</w:t>
            </w:r>
            <w:r w:rsidR="0059651A" w:rsidRPr="0059651A">
              <w:rPr>
                <w:rFonts w:eastAsia="Times New Roman"/>
                <w:i/>
                <w:iCs/>
                <w:color w:val="000000"/>
              </w:rPr>
              <w:t>In acest sens, la momentul depunerii ofertei se va prezenta o captura de ecran care sa demonstreze indeplinirea cerintei minimale.</w:t>
            </w:r>
          </w:p>
          <w:p w14:paraId="48463E89" w14:textId="3216019E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Display:  </w:t>
            </w:r>
            <w:r w:rsidR="00873562">
              <w:rPr>
                <w:rFonts w:eastAsia="Times New Roman"/>
                <w:color w:val="000000"/>
              </w:rPr>
              <w:t xml:space="preserve">minimum </w:t>
            </w:r>
            <w:r w:rsidRPr="00495B6F">
              <w:rPr>
                <w:rFonts w:eastAsia="Times New Roman"/>
                <w:color w:val="000000"/>
              </w:rPr>
              <w:t>15.6"</w:t>
            </w:r>
          </w:p>
          <w:p w14:paraId="49D9DD58" w14:textId="3437EC08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Memorie RAM: </w:t>
            </w:r>
            <w:r w:rsidR="00873562">
              <w:rPr>
                <w:rFonts w:eastAsia="Times New Roman"/>
                <w:color w:val="000000"/>
              </w:rPr>
              <w:t>minimum</w:t>
            </w:r>
            <w:r w:rsidRPr="00495B6F">
              <w:rPr>
                <w:rFonts w:eastAsia="Times New Roman"/>
                <w:color w:val="000000"/>
              </w:rPr>
              <w:t xml:space="preserve"> 8 GB, DDR4;</w:t>
            </w:r>
          </w:p>
          <w:p w14:paraId="460D4F10" w14:textId="6066C1A0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Stocare: tip SSD </w:t>
            </w:r>
            <w:r w:rsidR="00873562">
              <w:rPr>
                <w:rFonts w:eastAsia="Times New Roman"/>
                <w:color w:val="000000"/>
              </w:rPr>
              <w:t>minimum</w:t>
            </w:r>
            <w:r w:rsidRPr="00495B6F">
              <w:rPr>
                <w:rFonts w:eastAsia="Times New Roman"/>
                <w:color w:val="000000"/>
              </w:rPr>
              <w:t xml:space="preserve"> 256 GB;</w:t>
            </w:r>
          </w:p>
          <w:p w14:paraId="079EE757" w14:textId="3034D92B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Conectivitate</w:t>
            </w:r>
            <w:r w:rsidR="0059651A">
              <w:rPr>
                <w:rFonts w:eastAsia="Times New Roman"/>
                <w:color w:val="000000"/>
              </w:rPr>
              <w:t xml:space="preserve"> minim</w:t>
            </w:r>
            <w:r w:rsidRPr="00495B6F">
              <w:rPr>
                <w:rFonts w:eastAsia="Times New Roman"/>
                <w:color w:val="000000"/>
              </w:rPr>
              <w:t>: wireless 802.11 ac, Bluetooth</w:t>
            </w:r>
            <w:r w:rsidR="00873562">
              <w:rPr>
                <w:rFonts w:eastAsia="Times New Roman"/>
                <w:color w:val="000000"/>
              </w:rPr>
              <w:t xml:space="preserve"> </w:t>
            </w:r>
            <w:r w:rsidRPr="00495B6F">
              <w:rPr>
                <w:rFonts w:eastAsia="Times New Roman"/>
                <w:color w:val="000000"/>
              </w:rPr>
              <w:t>5;</w:t>
            </w:r>
          </w:p>
          <w:p w14:paraId="761DB5DD" w14:textId="20C7A6C0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Webcam integrat, rezoluție </w:t>
            </w:r>
            <w:r w:rsidR="00873562">
              <w:rPr>
                <w:rFonts w:eastAsia="Times New Roman"/>
                <w:color w:val="000000"/>
              </w:rPr>
              <w:t xml:space="preserve">minima </w:t>
            </w:r>
            <w:r w:rsidRPr="00495B6F">
              <w:rPr>
                <w:rFonts w:eastAsia="Times New Roman"/>
                <w:color w:val="000000"/>
              </w:rPr>
              <w:t>1.280 x 720 p</w:t>
            </w:r>
          </w:p>
          <w:p w14:paraId="6CD6E781" w14:textId="77777777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Porturi: HDMI, USB 3.0, audio jack combo;</w:t>
            </w:r>
          </w:p>
          <w:p w14:paraId="0B7C2266" w14:textId="1CE81E15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Greutate: </w:t>
            </w:r>
            <w:r w:rsidR="00904DC8" w:rsidRPr="00904DC8">
              <w:rPr>
                <w:rFonts w:eastAsia="Times New Roman"/>
                <w:color w:val="000000"/>
              </w:rPr>
              <w:t>mai mică de 2 kg</w:t>
            </w:r>
            <w:r w:rsidRPr="00495B6F">
              <w:rPr>
                <w:rFonts w:eastAsia="Times New Roman"/>
                <w:color w:val="000000"/>
              </w:rPr>
              <w:t>;</w:t>
            </w:r>
          </w:p>
          <w:p w14:paraId="50B43017" w14:textId="77777777" w:rsidR="00E868DE" w:rsidRDefault="00495B6F" w:rsidP="00793311">
            <w:pPr>
              <w:jc w:val="both"/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Sistem de operare: </w:t>
            </w:r>
            <w:r w:rsidR="00471391" w:rsidRPr="002557D6">
              <w:rPr>
                <w:rFonts w:eastAsia="Times New Roman"/>
                <w:color w:val="000000"/>
              </w:rPr>
              <w:t>Windows 11 Pro Educațional</w:t>
            </w:r>
          </w:p>
          <w:p w14:paraId="76423694" w14:textId="2EC19F7C" w:rsidR="0059651A" w:rsidRPr="00E868DE" w:rsidRDefault="0059651A" w:rsidP="00793311">
            <w:pPr>
              <w:jc w:val="both"/>
              <w:rPr>
                <w:bCs/>
              </w:rPr>
            </w:pPr>
            <w:r w:rsidRPr="0059651A">
              <w:rPr>
                <w:bCs/>
              </w:rPr>
              <w:t>Soluţie de securitate: de tip Antivirus cu protecţie antiransomware.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BBCC" w14:textId="4A9380CD" w:rsidR="00963481" w:rsidRPr="002617CA" w:rsidRDefault="00495B6F" w:rsidP="0079331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</w:tr>
      <w:tr w:rsidR="00963481" w:rsidRPr="00120658" w14:paraId="0DA40152" w14:textId="593C6962" w:rsidTr="007C2C1F">
        <w:trPr>
          <w:jc w:val="center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CFB2F" w14:textId="696B448F" w:rsidR="00963481" w:rsidRPr="002617CA" w:rsidRDefault="00963481" w:rsidP="0079331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617CA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64728" w14:textId="3DFBE0FA" w:rsidR="00495B6F" w:rsidRPr="00495B6F" w:rsidRDefault="00495B6F" w:rsidP="00793311">
            <w:pPr>
              <w:rPr>
                <w:rFonts w:eastAsia="Times New Roman"/>
                <w:b/>
                <w:bCs/>
                <w:color w:val="000000"/>
              </w:rPr>
            </w:pPr>
            <w:r w:rsidRPr="00495B6F">
              <w:rPr>
                <w:rFonts w:eastAsia="Times New Roman"/>
                <w:b/>
                <w:bCs/>
                <w:color w:val="000000"/>
              </w:rPr>
              <w:t>Display interactiv 75'' + suport mobil</w:t>
            </w:r>
          </w:p>
          <w:p w14:paraId="34BAA632" w14:textId="77777777" w:rsidR="00495B6F" w:rsidRDefault="00495B6F" w:rsidP="00793311">
            <w:pPr>
              <w:rPr>
                <w:rFonts w:eastAsia="Times New Roman"/>
                <w:color w:val="000000"/>
              </w:rPr>
            </w:pPr>
          </w:p>
          <w:p w14:paraId="63D4B174" w14:textId="21E6894B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Diagonala: </w:t>
            </w:r>
            <w:r w:rsidR="00873562">
              <w:rPr>
                <w:rFonts w:eastAsia="Times New Roman"/>
                <w:color w:val="000000"/>
              </w:rPr>
              <w:t xml:space="preserve">minimum </w:t>
            </w:r>
            <w:r w:rsidRPr="00495B6F">
              <w:rPr>
                <w:rFonts w:eastAsia="Times New Roman"/>
                <w:color w:val="000000"/>
              </w:rPr>
              <w:t xml:space="preserve">75 inch, </w:t>
            </w:r>
          </w:p>
          <w:p w14:paraId="71A8ACDE" w14:textId="1F4EB805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Rezoluție: </w:t>
            </w:r>
            <w:r w:rsidR="00873562">
              <w:rPr>
                <w:rFonts w:eastAsia="Times New Roman"/>
                <w:color w:val="000000"/>
              </w:rPr>
              <w:t xml:space="preserve">minimum </w:t>
            </w:r>
            <w:r w:rsidRPr="00495B6F">
              <w:rPr>
                <w:rFonts w:eastAsia="Times New Roman"/>
                <w:color w:val="000000"/>
              </w:rPr>
              <w:t>3840 x 2160 pixeli, UHD, 4K</w:t>
            </w:r>
          </w:p>
          <w:p w14:paraId="6EFCB8E8" w14:textId="685D11CC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Touchscreen în</w:t>
            </w:r>
            <w:r w:rsidR="00873562">
              <w:rPr>
                <w:rFonts w:eastAsia="Times New Roman"/>
                <w:color w:val="000000"/>
              </w:rPr>
              <w:t xml:space="preserve"> minimum</w:t>
            </w:r>
            <w:r w:rsidRPr="00495B6F">
              <w:rPr>
                <w:rFonts w:eastAsia="Times New Roman"/>
                <w:color w:val="000000"/>
              </w:rPr>
              <w:t xml:space="preserve"> 20 de puncte cu 2 stylus/creion pasiv cu magnet incluse</w:t>
            </w:r>
          </w:p>
          <w:p w14:paraId="1029F194" w14:textId="5580A10A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Contrast Ratio: </w:t>
            </w:r>
            <w:r w:rsidR="00873562">
              <w:rPr>
                <w:rFonts w:eastAsia="Times New Roman"/>
                <w:color w:val="000000"/>
              </w:rPr>
              <w:t xml:space="preserve">minimum </w:t>
            </w:r>
            <w:r w:rsidRPr="00495B6F">
              <w:rPr>
                <w:rFonts w:eastAsia="Times New Roman"/>
                <w:color w:val="000000"/>
              </w:rPr>
              <w:t>4700:1 (fără sticl</w:t>
            </w:r>
            <w:r>
              <w:rPr>
                <w:rFonts w:eastAsia="Times New Roman"/>
                <w:color w:val="000000"/>
              </w:rPr>
              <w:t>ă</w:t>
            </w:r>
            <w:r w:rsidRPr="00495B6F">
              <w:rPr>
                <w:rFonts w:eastAsia="Times New Roman"/>
                <w:color w:val="000000"/>
              </w:rPr>
              <w:t>)</w:t>
            </w:r>
          </w:p>
          <w:p w14:paraId="34256434" w14:textId="42AEE5FB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Luminozitate: </w:t>
            </w:r>
            <w:r w:rsidR="00873562">
              <w:rPr>
                <w:rFonts w:eastAsia="Times New Roman"/>
                <w:color w:val="000000"/>
              </w:rPr>
              <w:t xml:space="preserve">minimum </w:t>
            </w:r>
            <w:r w:rsidRPr="00495B6F">
              <w:rPr>
                <w:rFonts w:eastAsia="Times New Roman"/>
                <w:color w:val="000000"/>
              </w:rPr>
              <w:t>350 cd/m²</w:t>
            </w:r>
          </w:p>
          <w:p w14:paraId="1981E387" w14:textId="1BCCAA0A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Timp de răspuns: </w:t>
            </w:r>
            <w:r w:rsidR="00873562">
              <w:rPr>
                <w:rFonts w:eastAsia="Times New Roman"/>
                <w:color w:val="000000"/>
              </w:rPr>
              <w:t xml:space="preserve">maxim </w:t>
            </w:r>
            <w:r w:rsidRPr="00495B6F">
              <w:rPr>
                <w:rFonts w:eastAsia="Times New Roman"/>
                <w:color w:val="000000"/>
              </w:rPr>
              <w:t>6 ms</w:t>
            </w:r>
          </w:p>
          <w:p w14:paraId="27027435" w14:textId="15A3EF6B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Unghi de vizualizare: </w:t>
            </w:r>
            <w:r w:rsidR="00873562">
              <w:rPr>
                <w:rFonts w:eastAsia="Times New Roman"/>
                <w:color w:val="000000"/>
              </w:rPr>
              <w:t xml:space="preserve">minimum </w:t>
            </w:r>
            <w:r w:rsidRPr="00495B6F">
              <w:rPr>
                <w:rFonts w:eastAsia="Times New Roman"/>
                <w:color w:val="000000"/>
              </w:rPr>
              <w:t>178/178 grade</w:t>
            </w:r>
          </w:p>
          <w:p w14:paraId="2430D7A4" w14:textId="77777777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Caracteristici: </w:t>
            </w:r>
          </w:p>
          <w:p w14:paraId="00CD85E0" w14:textId="0E823C2C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Procesor:</w:t>
            </w:r>
            <w:r w:rsidR="00873562">
              <w:rPr>
                <w:rFonts w:eastAsia="Times New Roman"/>
                <w:color w:val="000000"/>
              </w:rPr>
              <w:t xml:space="preserve"> minimum</w:t>
            </w:r>
            <w:r w:rsidRPr="00495B6F">
              <w:rPr>
                <w:rFonts w:eastAsia="Times New Roman"/>
                <w:color w:val="000000"/>
              </w:rPr>
              <w:t xml:space="preserve"> 4 nuclee, CA72 Quad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95B6F">
              <w:rPr>
                <w:rFonts w:eastAsia="Times New Roman"/>
                <w:color w:val="000000"/>
              </w:rPr>
              <w:t>(1.7GHz)</w:t>
            </w:r>
          </w:p>
          <w:p w14:paraId="06F1A2A4" w14:textId="354B15BD" w:rsidR="00BA7CE0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Stocare: </w:t>
            </w:r>
            <w:r w:rsidR="00873562">
              <w:rPr>
                <w:rFonts w:eastAsia="Times New Roman"/>
                <w:color w:val="000000"/>
              </w:rPr>
              <w:t xml:space="preserve">minimum </w:t>
            </w:r>
            <w:r w:rsidRPr="00495B6F">
              <w:rPr>
                <w:rFonts w:eastAsia="Times New Roman"/>
                <w:color w:val="000000"/>
              </w:rPr>
              <w:t>32 GB</w:t>
            </w:r>
            <w:r w:rsidR="00BA7CE0">
              <w:rPr>
                <w:rFonts w:eastAsia="Times New Roman"/>
                <w:color w:val="000000"/>
              </w:rPr>
              <w:t>.</w:t>
            </w:r>
          </w:p>
          <w:p w14:paraId="6E66979A" w14:textId="27BEC486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Sistem de operare preinstalat Tizen OS</w:t>
            </w:r>
            <w:r w:rsidR="00234C1A">
              <w:rPr>
                <w:rFonts w:eastAsia="Times New Roman"/>
                <w:color w:val="000000"/>
              </w:rPr>
              <w:t xml:space="preserve"> sau echivalent</w:t>
            </w:r>
            <w:r w:rsidR="00280675">
              <w:rPr>
                <w:rFonts w:eastAsia="Times New Roman"/>
                <w:color w:val="000000"/>
              </w:rPr>
              <w:t xml:space="preserve"> - </w:t>
            </w:r>
            <w:r w:rsidR="00280675" w:rsidRPr="00280675">
              <w:rPr>
                <w:rFonts w:eastAsia="Times New Roman"/>
                <w:color w:val="000000"/>
              </w:rPr>
              <w:t>cu suport tehnic oferit de producător pentru o perioadă de cel puţin 4 ani, respectiv un ciclu de învăţământ, care să asigure compatibilitatea cu sistemele de operare existente/utilizate în unitatea de învăţământ</w:t>
            </w:r>
          </w:p>
          <w:p w14:paraId="70D2E242" w14:textId="04D2930A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Boxe integrate </w:t>
            </w:r>
            <w:r w:rsidR="00873562">
              <w:rPr>
                <w:rFonts w:eastAsia="Times New Roman"/>
                <w:color w:val="000000"/>
              </w:rPr>
              <w:t xml:space="preserve">minimum </w:t>
            </w:r>
            <w:r w:rsidRPr="00495B6F">
              <w:rPr>
                <w:rFonts w:eastAsia="Times New Roman"/>
                <w:color w:val="000000"/>
              </w:rPr>
              <w:t>20W</w:t>
            </w:r>
          </w:p>
          <w:p w14:paraId="653EECCB" w14:textId="77777777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Conectivitate:</w:t>
            </w:r>
          </w:p>
          <w:p w14:paraId="3A0F1A76" w14:textId="77777777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Funcții: browser, prezentare wireless de pe orice dispozitiv, capturi de ecran adnotate;</w:t>
            </w:r>
          </w:p>
          <w:p w14:paraId="7076FE3A" w14:textId="57D26E53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AirPlay 2, SmartView+, Wireless, </w:t>
            </w:r>
          </w:p>
          <w:p w14:paraId="2003DD5A" w14:textId="77777777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2 x HDMI</w:t>
            </w:r>
          </w:p>
          <w:p w14:paraId="4F4F76EC" w14:textId="77777777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lastRenderedPageBreak/>
              <w:t>1 x Display Port</w:t>
            </w:r>
          </w:p>
          <w:p w14:paraId="36922289" w14:textId="77777777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1 x RJ-45 LAN</w:t>
            </w:r>
          </w:p>
          <w:p w14:paraId="1F43C3B4" w14:textId="77777777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2 x USB 3.0</w:t>
            </w:r>
          </w:p>
          <w:p w14:paraId="05B79361" w14:textId="77777777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1 x USB Type-C, USB-C 3-în-1, permițând oglindirea ecranului, controlul tactil și încărcarea externă a dispozitivului (15W)</w:t>
            </w:r>
          </w:p>
          <w:p w14:paraId="6E9DB28C" w14:textId="77777777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1 x Stereo Mini Jack</w:t>
            </w:r>
          </w:p>
          <w:p w14:paraId="32D79B8C" w14:textId="77777777" w:rsidR="00495B6F" w:rsidRPr="00495B6F" w:rsidRDefault="00495B6F" w:rsidP="00793311">
            <w:pPr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Montare perete VESA 400 x 400 mm</w:t>
            </w:r>
          </w:p>
          <w:p w14:paraId="53E4DAA0" w14:textId="4B1268E9" w:rsidR="00E868DE" w:rsidRPr="00495B6F" w:rsidRDefault="00495B6F" w:rsidP="00793311">
            <w:r w:rsidRPr="00495B6F">
              <w:rPr>
                <w:rFonts w:eastAsia="Times New Roman"/>
                <w:color w:val="000000"/>
              </w:rPr>
              <w:t>Suport pentru display interactiv 75" – de tip mobil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A3AF7C" w14:textId="089F14B8" w:rsidR="00963481" w:rsidRPr="00D61A28" w:rsidRDefault="00495B6F" w:rsidP="0079331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color w:val="000000"/>
              </w:rPr>
              <w:lastRenderedPageBreak/>
              <w:t>7</w:t>
            </w:r>
          </w:p>
        </w:tc>
      </w:tr>
      <w:tr w:rsidR="00963481" w:rsidRPr="00120658" w14:paraId="7A43F026" w14:textId="77777777" w:rsidTr="007C2C1F">
        <w:trPr>
          <w:jc w:val="center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139C9" w14:textId="7348F6E7" w:rsidR="00963481" w:rsidRPr="002617CA" w:rsidRDefault="00963481" w:rsidP="0079331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617CA">
              <w:rPr>
                <w:rFonts w:eastAsia="Times New Roman"/>
                <w:b/>
                <w:bCs/>
              </w:rPr>
              <w:lastRenderedPageBreak/>
              <w:t>3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BFD68" w14:textId="685A21DA" w:rsidR="00495B6F" w:rsidRPr="00495B6F" w:rsidRDefault="00495B6F" w:rsidP="0079331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95B6F">
              <w:rPr>
                <w:rFonts w:eastAsia="Times New Roman"/>
                <w:b/>
                <w:bCs/>
                <w:color w:val="000000"/>
              </w:rPr>
              <w:t>Imprimant</w:t>
            </w:r>
            <w:r w:rsidR="001433E0">
              <w:rPr>
                <w:rFonts w:eastAsia="Times New Roman"/>
                <w:b/>
                <w:bCs/>
                <w:color w:val="000000"/>
              </w:rPr>
              <w:t>ă</w:t>
            </w:r>
            <w:r w:rsidRPr="00495B6F">
              <w:rPr>
                <w:rFonts w:eastAsia="Times New Roman"/>
                <w:b/>
                <w:bCs/>
                <w:color w:val="000000"/>
              </w:rPr>
              <w:t xml:space="preserve"> multifuncțională</w:t>
            </w:r>
          </w:p>
          <w:p w14:paraId="3E954AE9" w14:textId="77777777" w:rsidR="00495B6F" w:rsidRDefault="00495B6F" w:rsidP="00793311">
            <w:pPr>
              <w:jc w:val="both"/>
              <w:rPr>
                <w:rFonts w:eastAsia="Times New Roman"/>
                <w:color w:val="000000"/>
              </w:rPr>
            </w:pPr>
          </w:p>
          <w:p w14:paraId="5336AC32" w14:textId="683451A3" w:rsidR="00495B6F" w:rsidRPr="00495B6F" w:rsidRDefault="00495B6F" w:rsidP="00793311">
            <w:pPr>
              <w:jc w:val="both"/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Imprimare, copiere, scanare;</w:t>
            </w:r>
          </w:p>
          <w:p w14:paraId="7378E070" w14:textId="1D5FAC3E" w:rsidR="00495B6F" w:rsidRPr="00495B6F" w:rsidRDefault="00495B6F" w:rsidP="00793311">
            <w:pPr>
              <w:jc w:val="both"/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Viteza de imprimare: </w:t>
            </w:r>
            <w:r w:rsidR="00873562">
              <w:rPr>
                <w:rFonts w:eastAsia="Times New Roman"/>
                <w:color w:val="000000"/>
              </w:rPr>
              <w:t xml:space="preserve">minimum </w:t>
            </w:r>
            <w:r w:rsidRPr="00495B6F">
              <w:rPr>
                <w:rFonts w:eastAsia="Times New Roman"/>
                <w:color w:val="000000"/>
              </w:rPr>
              <w:t>12 ppm;</w:t>
            </w:r>
          </w:p>
          <w:p w14:paraId="7F472690" w14:textId="7A5F968B" w:rsidR="00495B6F" w:rsidRPr="00495B6F" w:rsidRDefault="00495B6F" w:rsidP="00793311">
            <w:pPr>
              <w:jc w:val="both"/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 xml:space="preserve">Volum lunar recomandat: </w:t>
            </w:r>
            <w:r w:rsidR="00873562">
              <w:rPr>
                <w:rFonts w:eastAsia="Times New Roman"/>
                <w:color w:val="000000"/>
              </w:rPr>
              <w:t xml:space="preserve">minimum </w:t>
            </w:r>
            <w:r w:rsidRPr="00495B6F">
              <w:rPr>
                <w:rFonts w:eastAsia="Times New Roman"/>
                <w:color w:val="000000"/>
              </w:rPr>
              <w:t>3.000 de pagini;</w:t>
            </w:r>
          </w:p>
          <w:p w14:paraId="1752A8B1" w14:textId="6DE8DF20" w:rsidR="00E868DE" w:rsidRPr="00793311" w:rsidRDefault="00495B6F" w:rsidP="00793311">
            <w:pPr>
              <w:jc w:val="both"/>
              <w:rPr>
                <w:rFonts w:eastAsia="Times New Roman"/>
                <w:color w:val="000000"/>
              </w:rPr>
            </w:pPr>
            <w:r w:rsidRPr="00495B6F">
              <w:rPr>
                <w:rFonts w:eastAsia="Times New Roman"/>
                <w:color w:val="000000"/>
              </w:rPr>
              <w:t>Duplex imprimare și scanare.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E4B84" w14:textId="6226762F" w:rsidR="00963481" w:rsidRPr="003C2BB0" w:rsidRDefault="00495B6F" w:rsidP="00793311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</w:rPr>
              <w:t>7</w:t>
            </w:r>
          </w:p>
        </w:tc>
      </w:tr>
      <w:tr w:rsidR="00963481" w:rsidRPr="00120658" w14:paraId="647CFF15" w14:textId="77777777" w:rsidTr="007C2C1F">
        <w:trPr>
          <w:jc w:val="center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8E684" w14:textId="7655B780" w:rsidR="00963481" w:rsidRPr="002617CA" w:rsidRDefault="00963481" w:rsidP="0079331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71721" w14:textId="713E8E05" w:rsidR="00495B6F" w:rsidRDefault="00495B6F" w:rsidP="00793311">
            <w:pPr>
              <w:rPr>
                <w:b/>
              </w:rPr>
            </w:pPr>
            <w:r w:rsidRPr="00495B6F">
              <w:rPr>
                <w:b/>
              </w:rPr>
              <w:t>Scaner documente, portabil</w:t>
            </w:r>
          </w:p>
          <w:p w14:paraId="02ED61AC" w14:textId="77777777" w:rsidR="00495B6F" w:rsidRPr="00495B6F" w:rsidRDefault="00495B6F" w:rsidP="00793311">
            <w:pPr>
              <w:rPr>
                <w:bCs/>
              </w:rPr>
            </w:pPr>
          </w:p>
          <w:p w14:paraId="6AE57AA2" w14:textId="70D43869" w:rsidR="00495B6F" w:rsidRPr="00495B6F" w:rsidRDefault="00495B6F" w:rsidP="00793311">
            <w:pPr>
              <w:rPr>
                <w:bCs/>
              </w:rPr>
            </w:pPr>
            <w:r w:rsidRPr="00495B6F">
              <w:rPr>
                <w:bCs/>
              </w:rPr>
              <w:t>Aplatizare automată;</w:t>
            </w:r>
          </w:p>
          <w:p w14:paraId="009E96CF" w14:textId="77777777" w:rsidR="00495B6F" w:rsidRPr="00495B6F" w:rsidRDefault="00495B6F" w:rsidP="00793311">
            <w:pPr>
              <w:rPr>
                <w:bCs/>
              </w:rPr>
            </w:pPr>
            <w:r w:rsidRPr="00495B6F">
              <w:rPr>
                <w:bCs/>
              </w:rPr>
              <w:t>OCR, scanare duplex;</w:t>
            </w:r>
          </w:p>
          <w:p w14:paraId="5F0C43B6" w14:textId="211011E1" w:rsidR="00495B6F" w:rsidRDefault="00495B6F" w:rsidP="00793311">
            <w:pPr>
              <w:rPr>
                <w:bCs/>
              </w:rPr>
            </w:pPr>
            <w:r w:rsidRPr="00495B6F">
              <w:rPr>
                <w:bCs/>
              </w:rPr>
              <w:t>Rezoluție</w:t>
            </w:r>
            <w:r w:rsidR="00873562">
              <w:rPr>
                <w:bCs/>
              </w:rPr>
              <w:t xml:space="preserve"> </w:t>
            </w:r>
            <w:r w:rsidR="00873562">
              <w:rPr>
                <w:rFonts w:eastAsia="Times New Roman"/>
                <w:color w:val="000000"/>
              </w:rPr>
              <w:t>minimum</w:t>
            </w:r>
            <w:r w:rsidRPr="00495B6F">
              <w:rPr>
                <w:bCs/>
              </w:rPr>
              <w:t xml:space="preserve">: </w:t>
            </w:r>
            <w:r w:rsidR="00440EF1" w:rsidRPr="00440EF1">
              <w:rPr>
                <w:bCs/>
              </w:rPr>
              <w:t>4320</w:t>
            </w:r>
            <w:r w:rsidR="00440EF1">
              <w:rPr>
                <w:bCs/>
              </w:rPr>
              <w:t>x</w:t>
            </w:r>
            <w:r w:rsidR="00440EF1" w:rsidRPr="00440EF1">
              <w:rPr>
                <w:bCs/>
              </w:rPr>
              <w:t>3240</w:t>
            </w:r>
            <w:r w:rsidRPr="00495B6F">
              <w:rPr>
                <w:bCs/>
              </w:rPr>
              <w:t>;</w:t>
            </w:r>
          </w:p>
          <w:p w14:paraId="528C3489" w14:textId="77777777" w:rsidR="00BA7CE0" w:rsidRPr="00BA7CE0" w:rsidRDefault="00BA7CE0" w:rsidP="00793311">
            <w:pPr>
              <w:rPr>
                <w:bCs/>
              </w:rPr>
            </w:pPr>
            <w:r w:rsidRPr="00BA7CE0">
              <w:rPr>
                <w:bCs/>
              </w:rPr>
              <w:t>Dimensiune scanare minimă A4;</w:t>
            </w:r>
          </w:p>
          <w:p w14:paraId="039324C4" w14:textId="74D5CA8F" w:rsidR="00BA7CE0" w:rsidRPr="00495B6F" w:rsidRDefault="00BA7CE0" w:rsidP="00793311">
            <w:pPr>
              <w:rPr>
                <w:bCs/>
              </w:rPr>
            </w:pPr>
            <w:r w:rsidRPr="00BA7CE0">
              <w:rPr>
                <w:bCs/>
              </w:rPr>
              <w:t xml:space="preserve">Format salvare: </w:t>
            </w:r>
            <w:r w:rsidR="00873562">
              <w:rPr>
                <w:rFonts w:eastAsia="Times New Roman"/>
                <w:color w:val="000000"/>
              </w:rPr>
              <w:t xml:space="preserve">minimum </w:t>
            </w:r>
            <w:r w:rsidRPr="00BA7CE0">
              <w:rPr>
                <w:bCs/>
              </w:rPr>
              <w:t>png, jpg, pdf;</w:t>
            </w:r>
          </w:p>
          <w:p w14:paraId="748E8604" w14:textId="77777777" w:rsidR="00495B6F" w:rsidRPr="00495B6F" w:rsidRDefault="00495B6F" w:rsidP="00793311">
            <w:pPr>
              <w:rPr>
                <w:bCs/>
              </w:rPr>
            </w:pPr>
            <w:r w:rsidRPr="00495B6F">
              <w:rPr>
                <w:bCs/>
              </w:rPr>
              <w:t>Corectarea înclinării;</w:t>
            </w:r>
          </w:p>
          <w:p w14:paraId="6900285F" w14:textId="19C4BD26" w:rsidR="00EA3198" w:rsidRPr="00EA3198" w:rsidRDefault="00495B6F" w:rsidP="00793311">
            <w:pPr>
              <w:rPr>
                <w:bCs/>
              </w:rPr>
            </w:pPr>
            <w:r w:rsidRPr="00495B6F">
              <w:rPr>
                <w:bCs/>
              </w:rPr>
              <w:t>Înregistrare video.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9BD39" w14:textId="3E58D70B" w:rsidR="00963481" w:rsidRPr="003C2BB0" w:rsidRDefault="00495B6F" w:rsidP="0079331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963481" w:rsidRPr="00120658" w14:paraId="3B6CB38E" w14:textId="77777777" w:rsidTr="007C2C1F">
        <w:trPr>
          <w:jc w:val="center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D9DD0" w14:textId="7974BFD1" w:rsidR="00963481" w:rsidRDefault="00963481" w:rsidP="0079331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52506" w14:textId="6768CF41" w:rsidR="00EA3198" w:rsidRDefault="00495B6F" w:rsidP="00793311">
            <w:pPr>
              <w:rPr>
                <w:b/>
                <w:bCs/>
              </w:rPr>
            </w:pPr>
            <w:r>
              <w:rPr>
                <w:b/>
              </w:rPr>
              <w:t>Sistem sunet</w:t>
            </w:r>
            <w:r w:rsidR="005B42EC">
              <w:rPr>
                <w:b/>
              </w:rPr>
              <w:t xml:space="preserve">  </w:t>
            </w:r>
          </w:p>
          <w:p w14:paraId="69E91075" w14:textId="77777777" w:rsidR="00495B6F" w:rsidRDefault="00495B6F" w:rsidP="00793311">
            <w:pPr>
              <w:rPr>
                <w:b/>
                <w:bCs/>
              </w:rPr>
            </w:pPr>
          </w:p>
          <w:p w14:paraId="342510C5" w14:textId="48C8C476" w:rsidR="00495B6F" w:rsidRDefault="00495B6F" w:rsidP="00793311">
            <w:pPr>
              <w:jc w:val="both"/>
            </w:pPr>
            <w:r>
              <w:t xml:space="preserve">Putere RMS (W): </w:t>
            </w:r>
            <w:r w:rsidR="00873562">
              <w:rPr>
                <w:rFonts w:eastAsia="Times New Roman"/>
                <w:color w:val="000000"/>
              </w:rPr>
              <w:t xml:space="preserve">minimum </w:t>
            </w:r>
            <w:r>
              <w:t>80;</w:t>
            </w:r>
          </w:p>
          <w:p w14:paraId="0D0135A1" w14:textId="77777777" w:rsidR="00495B6F" w:rsidRDefault="00495B6F" w:rsidP="00793311">
            <w:pPr>
              <w:jc w:val="both"/>
            </w:pPr>
            <w:r>
              <w:t>Amplificare: integrată;</w:t>
            </w:r>
          </w:p>
          <w:p w14:paraId="02730FB9" w14:textId="5925CE17" w:rsidR="00495B6F" w:rsidRDefault="00495B6F" w:rsidP="00793311">
            <w:pPr>
              <w:jc w:val="both"/>
            </w:pPr>
            <w:r>
              <w:t xml:space="preserve">Conectivitate Bluetooth </w:t>
            </w:r>
            <w:r w:rsidR="00873562">
              <w:rPr>
                <w:rFonts w:eastAsia="Times New Roman"/>
                <w:color w:val="000000"/>
              </w:rPr>
              <w:t xml:space="preserve">minimum </w:t>
            </w:r>
            <w:r>
              <w:t>4.1;</w:t>
            </w:r>
          </w:p>
          <w:p w14:paraId="49CC0B1B" w14:textId="6BD1B07C" w:rsidR="00495B6F" w:rsidRPr="00495B6F" w:rsidRDefault="00495B6F" w:rsidP="00793311">
            <w:pPr>
              <w:jc w:val="both"/>
            </w:pPr>
            <w:r>
              <w:t>Conectivitate Jack 3.5 mm</w:t>
            </w:r>
            <w:r w:rsidR="00BA7CE0">
              <w:t xml:space="preserve"> </w:t>
            </w:r>
            <w:r w:rsidR="00BA7CE0" w:rsidRPr="00BA7CE0">
              <w:t>şi/sau RCA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2DCC8" w14:textId="15317822" w:rsidR="00963481" w:rsidRPr="003C2BB0" w:rsidRDefault="00495B6F" w:rsidP="0079331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</w:tr>
      <w:tr w:rsidR="00963481" w:rsidRPr="00120658" w14:paraId="16CD0076" w14:textId="77777777" w:rsidTr="007C2C1F">
        <w:trPr>
          <w:jc w:val="center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619A9" w14:textId="0EEFB881" w:rsidR="00963481" w:rsidRDefault="00963481" w:rsidP="0079331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86E7E" w14:textId="77777777" w:rsidR="0087375B" w:rsidRDefault="005B42EC" w:rsidP="00793311">
            <w:pPr>
              <w:rPr>
                <w:b/>
              </w:rPr>
            </w:pPr>
            <w:r w:rsidRPr="005B42EC">
              <w:rPr>
                <w:b/>
              </w:rPr>
              <w:t>Cameră de conferință</w:t>
            </w:r>
          </w:p>
          <w:p w14:paraId="414B1EDF" w14:textId="77777777" w:rsidR="005B42EC" w:rsidRDefault="005B42EC" w:rsidP="00793311">
            <w:pPr>
              <w:rPr>
                <w:b/>
              </w:rPr>
            </w:pPr>
          </w:p>
          <w:p w14:paraId="42FA82BA" w14:textId="1F3B3AF9" w:rsidR="005B42EC" w:rsidRPr="005B42EC" w:rsidRDefault="005B42EC" w:rsidP="00793311">
            <w:pPr>
              <w:rPr>
                <w:bCs/>
              </w:rPr>
            </w:pPr>
            <w:r w:rsidRPr="005B42EC">
              <w:rPr>
                <w:bCs/>
              </w:rPr>
              <w:t>Sunet: difuzor integrat, full duplex cu anulare zgomot și ecou;</w:t>
            </w:r>
          </w:p>
          <w:p w14:paraId="1F75EE2B" w14:textId="77777777" w:rsidR="005B42EC" w:rsidRPr="005B42EC" w:rsidRDefault="005B42EC" w:rsidP="00793311">
            <w:pPr>
              <w:jc w:val="both"/>
              <w:rPr>
                <w:bCs/>
              </w:rPr>
            </w:pPr>
            <w:r w:rsidRPr="005B42EC">
              <w:rPr>
                <w:bCs/>
              </w:rPr>
              <w:t>Codare H.264;</w:t>
            </w:r>
          </w:p>
          <w:p w14:paraId="2BF32BFB" w14:textId="5889217E" w:rsidR="005B42EC" w:rsidRPr="005B42EC" w:rsidRDefault="005B42EC" w:rsidP="00793311">
            <w:pPr>
              <w:jc w:val="both"/>
              <w:rPr>
                <w:bCs/>
                <w:highlight w:val="lightGray"/>
              </w:rPr>
            </w:pPr>
            <w:r w:rsidRPr="005B42EC">
              <w:rPr>
                <w:bCs/>
              </w:rPr>
              <w:t>Alte funcționalități: telecomandă, pan, tilt, zoom, volume +-, audio mute,</w:t>
            </w:r>
            <w:r>
              <w:rPr>
                <w:bCs/>
              </w:rPr>
              <w:t xml:space="preserve"> r</w:t>
            </w:r>
            <w:r w:rsidRPr="005B42EC">
              <w:rPr>
                <w:bCs/>
              </w:rPr>
              <w:t>ăspuns/</w:t>
            </w:r>
            <w:r w:rsidR="00821ADF">
              <w:rPr>
                <w:bCs/>
              </w:rPr>
              <w:t xml:space="preserve"> </w:t>
            </w:r>
            <w:r w:rsidRPr="005B42EC">
              <w:rPr>
                <w:bCs/>
              </w:rPr>
              <w:t>închis.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B0FE1" w14:textId="4D3EAF89" w:rsidR="00963481" w:rsidRPr="003C2BB0" w:rsidRDefault="00495B6F" w:rsidP="0079331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0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8575"/>
        <w:gridCol w:w="1203"/>
      </w:tblGrid>
      <w:tr w:rsidR="0097163B" w:rsidRPr="0097163B" w14:paraId="34443A6A" w14:textId="77777777" w:rsidTr="00F7784A"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AD764D5" w14:textId="7A75D7AF" w:rsidR="0097163B" w:rsidRPr="00F7784A" w:rsidRDefault="00F7784A" w:rsidP="00F7784A">
            <w:pPr>
              <w:spacing w:before="120" w:after="120"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>
              <w:rPr>
                <w:rFonts w:eastAsia="Times New Roman"/>
                <w:b/>
                <w:kern w:val="0"/>
                <w:lang w:eastAsia="zh-CN"/>
                <w14:ligatures w14:val="none"/>
              </w:rPr>
              <w:t>C</w:t>
            </w:r>
            <w:r w:rsidR="0097163B" w:rsidRPr="00F7784A">
              <w:rPr>
                <w:rFonts w:eastAsia="Times New Roman"/>
                <w:b/>
                <w:kern w:val="0"/>
                <w:lang w:eastAsia="zh-CN"/>
                <w14:ligatures w14:val="none"/>
              </w:rPr>
              <w:t>abinet psihopedagogic – școala gimnazială</w:t>
            </w:r>
          </w:p>
        </w:tc>
      </w:tr>
      <w:tr w:rsidR="0097163B" w:rsidRPr="002617CA" w14:paraId="1AAEC647" w14:textId="77777777" w:rsidTr="0097163B"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0AA3E9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Nr. crt.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F3EA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Cerință minimă impusă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042C8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Cantitate</w:t>
            </w:r>
          </w:p>
        </w:tc>
      </w:tr>
      <w:tr w:rsidR="0097163B" w:rsidRPr="002617CA" w14:paraId="5141498A" w14:textId="77777777" w:rsidTr="0097163B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608B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617CA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98AAA" w14:textId="6717BF36" w:rsidR="0097163B" w:rsidRDefault="0097163B" w:rsidP="002E0EE5">
            <w:pPr>
              <w:rPr>
                <w:rFonts w:eastAsia="Times New Roman"/>
                <w:b/>
                <w:bCs/>
                <w:color w:val="000000"/>
              </w:rPr>
            </w:pPr>
            <w:r w:rsidRPr="002557D6">
              <w:rPr>
                <w:rFonts w:eastAsia="Times New Roman"/>
                <w:b/>
                <w:bCs/>
                <w:color w:val="000000"/>
              </w:rPr>
              <w:t>Display interactiv (tablă interactivă)</w:t>
            </w:r>
            <w:r>
              <w:rPr>
                <w:rFonts w:eastAsia="Times New Roman"/>
                <w:b/>
                <w:bCs/>
                <w:color w:val="000000"/>
              </w:rPr>
              <w:t xml:space="preserve"> + suport</w:t>
            </w:r>
          </w:p>
          <w:p w14:paraId="5A497140" w14:textId="77777777" w:rsidR="0097163B" w:rsidRDefault="0097163B" w:rsidP="002E0EE5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4E8A87C1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 xml:space="preserve">Diagonala: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2557D6">
              <w:rPr>
                <w:rFonts w:eastAsia="Times New Roman"/>
                <w:color w:val="000000"/>
              </w:rPr>
              <w:t>86", unghi vizibilitate 178 de grade;</w:t>
            </w:r>
          </w:p>
          <w:p w14:paraId="3386D958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 xml:space="preserve">Tip Display: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2557D6">
              <w:rPr>
                <w:rFonts w:eastAsia="Times New Roman"/>
                <w:color w:val="000000"/>
              </w:rPr>
              <w:t>4k UHD, Anti Glare, luminozitate 400 cd/m2</w:t>
            </w:r>
          </w:p>
          <w:p w14:paraId="574CE3D4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lastRenderedPageBreak/>
              <w:t xml:space="preserve">Touchscreen în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2557D6">
              <w:rPr>
                <w:rFonts w:eastAsia="Times New Roman"/>
                <w:color w:val="000000"/>
              </w:rPr>
              <w:t>20 de puncte, 2 stylus incluse;</w:t>
            </w:r>
          </w:p>
          <w:p w14:paraId="458D0713" w14:textId="7FD040FC" w:rsidR="0097163B" w:rsidRPr="002557D6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Funcții: browser, prezentare wireless de pe orice dispozitiv, capturi de ecran adnotate;</w:t>
            </w:r>
          </w:p>
          <w:p w14:paraId="4E554B3A" w14:textId="77777777" w:rsidR="0097163B" w:rsidRPr="002557D6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Funcția partajare ecran</w:t>
            </w:r>
          </w:p>
          <w:p w14:paraId="3933DC6B" w14:textId="77777777" w:rsidR="0097163B" w:rsidRPr="002557D6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Funcții adnotare</w:t>
            </w:r>
          </w:p>
          <w:p w14:paraId="159BC160" w14:textId="77777777" w:rsidR="0097163B" w:rsidRPr="002557D6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Sistem de operare</w:t>
            </w:r>
            <w:r>
              <w:rPr>
                <w:rFonts w:eastAsia="Times New Roman"/>
                <w:color w:val="000000"/>
              </w:rPr>
              <w:t xml:space="preserve">  minimum </w:t>
            </w:r>
            <w:r w:rsidRPr="002557D6">
              <w:rPr>
                <w:rFonts w:eastAsia="Times New Roman"/>
                <w:color w:val="000000"/>
              </w:rPr>
              <w:t xml:space="preserve"> Android 12 preinstalat, cel mult o versiune în urmă față de ultima lansată, cu suport tehnic oferit de producător/distribuitor pentru o perioadă de 4 ani, care asigur</w:t>
            </w:r>
            <w:r>
              <w:rPr>
                <w:rFonts w:eastAsia="Times New Roman"/>
                <w:color w:val="000000"/>
              </w:rPr>
              <w:t>ă</w:t>
            </w:r>
            <w:r w:rsidRPr="002557D6">
              <w:rPr>
                <w:rFonts w:eastAsia="Times New Roman"/>
                <w:color w:val="000000"/>
              </w:rPr>
              <w:t xml:space="preserve"> compatibilitatea cu sistemele de operare utilizate în unitățile de învățământ.</w:t>
            </w:r>
          </w:p>
          <w:p w14:paraId="135644D0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GPU OLDIN MC4</w:t>
            </w:r>
          </w:p>
          <w:p w14:paraId="6F9A973B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 xml:space="preserve">RAM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2557D6">
              <w:rPr>
                <w:rFonts w:eastAsia="Times New Roman"/>
                <w:color w:val="000000"/>
              </w:rPr>
              <w:t>8GB (max32GB)</w:t>
            </w:r>
          </w:p>
          <w:p w14:paraId="290735E5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Intrări/ieșiri placa de baz</w:t>
            </w:r>
            <w:r>
              <w:rPr>
                <w:rFonts w:eastAsia="Times New Roman"/>
                <w:color w:val="000000"/>
              </w:rPr>
              <w:t>ă</w:t>
            </w:r>
            <w:r w:rsidRPr="002557D6">
              <w:rPr>
                <w:rFonts w:eastAsia="Times New Roman"/>
                <w:color w:val="000000"/>
              </w:rPr>
              <w:t>:</w:t>
            </w:r>
          </w:p>
          <w:p w14:paraId="14AB504F" w14:textId="5EDBB3AB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 xml:space="preserve">HDMI In x </w:t>
            </w:r>
            <w:r w:rsidR="00440EF1">
              <w:rPr>
                <w:rFonts w:eastAsia="Times New Roman"/>
                <w:color w:val="000000"/>
              </w:rPr>
              <w:t>3</w:t>
            </w:r>
          </w:p>
          <w:p w14:paraId="0B34B06F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HDMI Out x  1</w:t>
            </w:r>
          </w:p>
          <w:p w14:paraId="7F613B9B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USB:</w:t>
            </w:r>
          </w:p>
          <w:p w14:paraId="5038ACBB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Public USB3.0 x 1</w:t>
            </w:r>
          </w:p>
          <w:p w14:paraId="294772DA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Public USB2.0 x 1</w:t>
            </w:r>
          </w:p>
          <w:p w14:paraId="350DE4C5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Android UB3.0 x 1</w:t>
            </w:r>
          </w:p>
          <w:p w14:paraId="710E2FA8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Touch out USB 3.0 x 1</w:t>
            </w:r>
          </w:p>
          <w:p w14:paraId="484734EB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RS232 x 1</w:t>
            </w:r>
          </w:p>
          <w:p w14:paraId="6EC602FF" w14:textId="44C4B1C8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 xml:space="preserve">RJ-45 x 2 </w:t>
            </w:r>
          </w:p>
          <w:p w14:paraId="3D6DD27E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Bluetooth 5.0 x 1</w:t>
            </w:r>
          </w:p>
          <w:p w14:paraId="39310E4E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WIFI - WIFI 6</w:t>
            </w:r>
          </w:p>
          <w:p w14:paraId="29FE9AB5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SPDIF OUT x 1</w:t>
            </w:r>
          </w:p>
          <w:p w14:paraId="459DA5AD" w14:textId="1E7E419D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D</w:t>
            </w:r>
            <w:r w:rsidR="00440EF1">
              <w:rPr>
                <w:rFonts w:eastAsia="Times New Roman"/>
                <w:color w:val="000000"/>
              </w:rPr>
              <w:t xml:space="preserve">isplay </w:t>
            </w:r>
            <w:r w:rsidRPr="002557D6">
              <w:rPr>
                <w:rFonts w:eastAsia="Times New Roman"/>
                <w:color w:val="000000"/>
              </w:rPr>
              <w:t>P</w:t>
            </w:r>
            <w:r w:rsidR="00440EF1">
              <w:rPr>
                <w:rFonts w:eastAsia="Times New Roman"/>
                <w:color w:val="000000"/>
              </w:rPr>
              <w:t>ort</w:t>
            </w:r>
            <w:r w:rsidRPr="002557D6">
              <w:rPr>
                <w:rFonts w:eastAsia="Times New Roman"/>
                <w:color w:val="000000"/>
              </w:rPr>
              <w:t xml:space="preserve"> in x 1</w:t>
            </w:r>
          </w:p>
          <w:p w14:paraId="4BE9C480" w14:textId="3C11BFA1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TYPE C in x 1</w:t>
            </w:r>
            <w:r w:rsidR="00440EF1">
              <w:rPr>
                <w:rFonts w:eastAsia="Times New Roman"/>
                <w:color w:val="000000"/>
              </w:rPr>
              <w:t xml:space="preserve"> (15W)</w:t>
            </w:r>
          </w:p>
          <w:p w14:paraId="6224367E" w14:textId="16AB11FD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 xml:space="preserve">TYPE C </w:t>
            </w:r>
            <w:r w:rsidR="00440EF1">
              <w:rPr>
                <w:rFonts w:eastAsia="Times New Roman"/>
                <w:color w:val="000000"/>
              </w:rPr>
              <w:t>in</w:t>
            </w:r>
            <w:r w:rsidRPr="002557D6">
              <w:rPr>
                <w:rFonts w:eastAsia="Times New Roman"/>
                <w:color w:val="000000"/>
              </w:rPr>
              <w:t xml:space="preserve"> x 1(65W)</w:t>
            </w:r>
          </w:p>
          <w:p w14:paraId="4348E4B6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Difuzoare incorporate 2 x 16W</w:t>
            </w:r>
          </w:p>
          <w:p w14:paraId="2D8EF3F2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AC:100</w:t>
            </w:r>
            <w:r w:rsidRPr="002557D6">
              <w:rPr>
                <w:rFonts w:ascii="MS Mincho" w:eastAsia="MS Mincho" w:hAnsi="MS Mincho" w:cs="MS Mincho" w:hint="eastAsia"/>
                <w:color w:val="000000"/>
              </w:rPr>
              <w:t>～</w:t>
            </w:r>
            <w:r w:rsidRPr="002557D6">
              <w:rPr>
                <w:rFonts w:eastAsia="Times New Roman"/>
                <w:color w:val="000000"/>
              </w:rPr>
              <w:t>240V 60/50HZ</w:t>
            </w:r>
          </w:p>
          <w:p w14:paraId="0DEA7BD6" w14:textId="77777777" w:rsidR="0097163B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Putere: ≤230W"</w:t>
            </w:r>
          </w:p>
          <w:p w14:paraId="603152D8" w14:textId="668E415E" w:rsidR="0097163B" w:rsidRPr="00E868DE" w:rsidRDefault="0097163B" w:rsidP="002E0EE5">
            <w:pPr>
              <w:jc w:val="both"/>
              <w:rPr>
                <w:bCs/>
              </w:rPr>
            </w:pPr>
            <w:r w:rsidRPr="00495B6F">
              <w:rPr>
                <w:rFonts w:eastAsia="Times New Roman"/>
                <w:color w:val="000000"/>
              </w:rPr>
              <w:t xml:space="preserve">Suport pentru display interactiv </w:t>
            </w:r>
            <w:r w:rsidR="00793311">
              <w:rPr>
                <w:rFonts w:eastAsia="Times New Roman"/>
                <w:color w:val="000000"/>
              </w:rPr>
              <w:t>minim 86</w:t>
            </w:r>
            <w:r w:rsidRPr="00495B6F">
              <w:rPr>
                <w:rFonts w:eastAsia="Times New Roman"/>
                <w:color w:val="000000"/>
              </w:rPr>
              <w:t xml:space="preserve">" – de tip </w:t>
            </w:r>
            <w:r w:rsidR="00471391">
              <w:rPr>
                <w:rFonts w:eastAsia="Times New Roman"/>
                <w:color w:val="000000"/>
              </w:rPr>
              <w:t>fix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10B1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</w:p>
        </w:tc>
      </w:tr>
      <w:tr w:rsidR="0097163B" w:rsidRPr="00D61A28" w14:paraId="460BD3E1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F1AE8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617CA">
              <w:rPr>
                <w:rFonts w:eastAsia="Times New Roman"/>
                <w:b/>
                <w:bCs/>
              </w:rPr>
              <w:lastRenderedPageBreak/>
              <w:t>2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82612" w14:textId="77777777" w:rsidR="0097163B" w:rsidRDefault="0097163B" w:rsidP="002E0EE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Laptop </w:t>
            </w:r>
          </w:p>
          <w:p w14:paraId="15C9810B" w14:textId="77777777" w:rsidR="0097163B" w:rsidRDefault="0097163B" w:rsidP="002E0EE5">
            <w:pPr>
              <w:rPr>
                <w:rFonts w:eastAsia="Times New Roman"/>
                <w:color w:val="000000"/>
              </w:rPr>
            </w:pPr>
          </w:p>
          <w:p w14:paraId="6E684A2D" w14:textId="1D28A450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 xml:space="preserve">Procesor: </w:t>
            </w:r>
            <w:r w:rsidRPr="00BA7CE0">
              <w:rPr>
                <w:rFonts w:eastAsia="Times New Roman"/>
                <w:color w:val="000000"/>
              </w:rPr>
              <w:t xml:space="preserve"> cel mult o generaţie în urmă faţă de ultima lansată de producător</w:t>
            </w:r>
            <w:r w:rsidRPr="002557D6">
              <w:rPr>
                <w:rFonts w:eastAsia="Times New Roman"/>
                <w:color w:val="000000"/>
              </w:rPr>
              <w:t xml:space="preserve"> , scor de </w:t>
            </w:r>
            <w:r>
              <w:rPr>
                <w:rFonts w:eastAsia="Times New Roman"/>
                <w:color w:val="000000"/>
              </w:rPr>
              <w:t xml:space="preserve">minimum </w:t>
            </w:r>
            <w:r w:rsidRPr="002557D6">
              <w:rPr>
                <w:rFonts w:eastAsia="Times New Roman"/>
                <w:color w:val="000000"/>
              </w:rPr>
              <w:t>5.001 de puncte pe site-ul cpubenchmark.net;</w:t>
            </w:r>
            <w:r w:rsidR="0059651A">
              <w:rPr>
                <w:rFonts w:eastAsia="Times New Roman"/>
                <w:color w:val="000000"/>
              </w:rPr>
              <w:t xml:space="preserve"> </w:t>
            </w:r>
            <w:r w:rsidR="0059651A">
              <w:rPr>
                <w:rFonts w:eastAsia="Times New Roman"/>
                <w:i/>
                <w:iCs/>
                <w:color w:val="000000"/>
              </w:rPr>
              <w:t>*</w:t>
            </w:r>
            <w:r w:rsidR="0059651A" w:rsidRPr="0059651A">
              <w:rPr>
                <w:rFonts w:eastAsia="Times New Roman"/>
                <w:i/>
                <w:iCs/>
                <w:color w:val="000000"/>
              </w:rPr>
              <w:t>In acest sens, la momentul depunerii ofertei se va prezenta o captura de ecran care sa demonstreze indeplinirea cerintei minimale.</w:t>
            </w:r>
          </w:p>
          <w:p w14:paraId="31F28F9E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 xml:space="preserve">Display: 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2557D6">
              <w:rPr>
                <w:rFonts w:eastAsia="Times New Roman"/>
                <w:color w:val="000000"/>
              </w:rPr>
              <w:t>15.6"</w:t>
            </w:r>
          </w:p>
          <w:p w14:paraId="417C7033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 xml:space="preserve">Memorie RAM: </w:t>
            </w:r>
            <w:r>
              <w:rPr>
                <w:rFonts w:eastAsia="Times New Roman"/>
                <w:color w:val="000000"/>
              </w:rPr>
              <w:t xml:space="preserve">minimum </w:t>
            </w:r>
            <w:r w:rsidRPr="002557D6">
              <w:rPr>
                <w:rFonts w:eastAsia="Times New Roman"/>
                <w:color w:val="000000"/>
              </w:rPr>
              <w:t xml:space="preserve"> 8 GB, DDR4;</w:t>
            </w:r>
          </w:p>
          <w:p w14:paraId="5DE91929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Stocare: tip SSD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2557D6">
              <w:rPr>
                <w:rFonts w:eastAsia="Times New Roman"/>
                <w:color w:val="000000"/>
              </w:rPr>
              <w:t xml:space="preserve"> 256 GB;</w:t>
            </w:r>
          </w:p>
          <w:p w14:paraId="5277226B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 xml:space="preserve">Conectivitate: wireless 802.11 ac, Bluetooth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2557D6">
              <w:rPr>
                <w:rFonts w:eastAsia="Times New Roman"/>
                <w:color w:val="000000"/>
              </w:rPr>
              <w:t>5;</w:t>
            </w:r>
          </w:p>
          <w:p w14:paraId="3F704B9F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Webcam integrat, rezoluție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2557D6">
              <w:rPr>
                <w:rFonts w:eastAsia="Times New Roman"/>
                <w:color w:val="000000"/>
              </w:rPr>
              <w:t xml:space="preserve"> 1.280 x 720 p</w:t>
            </w:r>
          </w:p>
          <w:p w14:paraId="5211EA0D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Porturi: HDMI, USB 3.0, audio jack combo;</w:t>
            </w:r>
          </w:p>
          <w:p w14:paraId="144CE604" w14:textId="77777777" w:rsidR="0097163B" w:rsidRPr="002557D6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 xml:space="preserve">Greutate: </w:t>
            </w:r>
            <w:r>
              <w:t xml:space="preserve"> </w:t>
            </w:r>
            <w:r w:rsidRPr="009A1B82">
              <w:rPr>
                <w:rFonts w:eastAsia="Times New Roman"/>
                <w:color w:val="000000"/>
              </w:rPr>
              <w:t xml:space="preserve">mai mică de 2 kg </w:t>
            </w:r>
            <w:r w:rsidRPr="002557D6">
              <w:rPr>
                <w:rFonts w:eastAsia="Times New Roman"/>
                <w:color w:val="000000"/>
              </w:rPr>
              <w:t>;</w:t>
            </w:r>
          </w:p>
          <w:p w14:paraId="11FEEBAA" w14:textId="77777777" w:rsidR="0097163B" w:rsidRDefault="0097163B" w:rsidP="002E0EE5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lastRenderedPageBreak/>
              <w:t>Sistem de operare: Windows 11 Pro Educațional</w:t>
            </w:r>
          </w:p>
          <w:p w14:paraId="6520F381" w14:textId="547D90B5" w:rsidR="0059651A" w:rsidRPr="00495B6F" w:rsidRDefault="0059651A" w:rsidP="002E0EE5">
            <w:r w:rsidRPr="0059651A">
              <w:t>Soluţie de securitate: de tip Antivirus cu protecţie antiransomware.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2A83B7" w14:textId="77777777" w:rsidR="0097163B" w:rsidRPr="00D61A28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37419B">
              <w:rPr>
                <w:rFonts w:eastAsia="Times New Roman"/>
                <w:color w:val="000000"/>
              </w:rPr>
              <w:lastRenderedPageBreak/>
              <w:t>1</w:t>
            </w:r>
          </w:p>
        </w:tc>
      </w:tr>
      <w:tr w:rsidR="0097163B" w:rsidRPr="003C2BB0" w14:paraId="160018B3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C34C1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617CA">
              <w:rPr>
                <w:rFonts w:eastAsia="Times New Roman"/>
                <w:b/>
                <w:bCs/>
              </w:rPr>
              <w:lastRenderedPageBreak/>
              <w:t>3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0BE09" w14:textId="77777777" w:rsidR="0097163B" w:rsidRPr="00495B6F" w:rsidRDefault="0097163B" w:rsidP="002E0EE5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Sistem sunet</w:t>
            </w:r>
          </w:p>
          <w:p w14:paraId="1C5724A8" w14:textId="77777777" w:rsidR="0097163B" w:rsidRDefault="0097163B" w:rsidP="002E0EE5">
            <w:pPr>
              <w:jc w:val="both"/>
              <w:rPr>
                <w:rFonts w:eastAsia="Times New Roman"/>
                <w:color w:val="000000"/>
              </w:rPr>
            </w:pPr>
          </w:p>
          <w:p w14:paraId="5625FC26" w14:textId="77777777" w:rsidR="0097163B" w:rsidRPr="002557D6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 xml:space="preserve">Putere RMS(W):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2557D6">
              <w:rPr>
                <w:rFonts w:eastAsia="Times New Roman"/>
                <w:color w:val="000000"/>
              </w:rPr>
              <w:t>80;</w:t>
            </w:r>
          </w:p>
          <w:p w14:paraId="0A4723B6" w14:textId="77777777" w:rsidR="0097163B" w:rsidRPr="002557D6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Amplificare: integrată;</w:t>
            </w:r>
          </w:p>
          <w:p w14:paraId="6631B1CA" w14:textId="77777777" w:rsidR="0097163B" w:rsidRPr="002557D6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Conectivitate Bluetooth 4.1;</w:t>
            </w:r>
          </w:p>
          <w:p w14:paraId="60070A77" w14:textId="2B990B49" w:rsidR="0097163B" w:rsidRPr="00E868DE" w:rsidRDefault="0097163B" w:rsidP="002E0EE5">
            <w:pPr>
              <w:jc w:val="both"/>
              <w:rPr>
                <w:bCs/>
              </w:rPr>
            </w:pPr>
            <w:r w:rsidRPr="002557D6">
              <w:rPr>
                <w:rFonts w:eastAsia="Times New Roman"/>
                <w:color w:val="000000"/>
              </w:rPr>
              <w:t>Conectivitate jack 3.5 mm și/sau RCA.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971D1" w14:textId="77777777" w:rsidR="0097163B" w:rsidRPr="003C2BB0" w:rsidRDefault="0097163B" w:rsidP="002E0EE5">
            <w:pPr>
              <w:spacing w:line="240" w:lineRule="auto"/>
              <w:jc w:val="center"/>
            </w:pPr>
            <w:r w:rsidRPr="0037419B"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3C2BB0" w14:paraId="0B4BD0D5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0403B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CC990" w14:textId="77777777" w:rsidR="0097163B" w:rsidRDefault="0097163B" w:rsidP="002E0EE5">
            <w:pPr>
              <w:rPr>
                <w:b/>
              </w:rPr>
            </w:pPr>
            <w:r>
              <w:rPr>
                <w:b/>
              </w:rPr>
              <w:t>Multifuncțională</w:t>
            </w:r>
          </w:p>
          <w:p w14:paraId="667D60A4" w14:textId="77777777" w:rsidR="0097163B" w:rsidRPr="00495B6F" w:rsidRDefault="0097163B" w:rsidP="002E0EE5">
            <w:pPr>
              <w:rPr>
                <w:bCs/>
              </w:rPr>
            </w:pPr>
          </w:p>
          <w:p w14:paraId="72F170C8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Timp până la prima pagină: Monocrom 4,8 Secunde, Color 5,3 Secunde</w:t>
            </w:r>
          </w:p>
          <w:p w14:paraId="33809681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Viteză de imprimare ISO/IEC: 25 Pagini/min. Monocrom, 25 Pagini/min. Color</w:t>
            </w:r>
          </w:p>
          <w:p w14:paraId="671A916D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Viteză de imprimare duplex ISO/IEC: 16 Pagini A4/min. Monocrom, 16 Pagini A4/min. Colour</w:t>
            </w:r>
          </w:p>
          <w:p w14:paraId="0149F624" w14:textId="2CBD962D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 xml:space="preserve">Viteză maximă de imprimare: </w:t>
            </w:r>
            <w:r w:rsidR="00793311">
              <w:rPr>
                <w:bCs/>
              </w:rPr>
              <w:t xml:space="preserve">minim </w:t>
            </w:r>
            <w:r w:rsidRPr="002557D6">
              <w:rPr>
                <w:bCs/>
              </w:rPr>
              <w:t>34 Pagini/min</w:t>
            </w:r>
          </w:p>
          <w:p w14:paraId="0D747A01" w14:textId="22F77C4D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 xml:space="preserve">Monocrom (hârtie simplă): </w:t>
            </w:r>
            <w:r w:rsidR="00793311">
              <w:rPr>
                <w:bCs/>
              </w:rPr>
              <w:t xml:space="preserve">minim </w:t>
            </w:r>
            <w:r w:rsidRPr="002557D6">
              <w:rPr>
                <w:bCs/>
              </w:rPr>
              <w:t>34 Pagini/min. Colour (hârtie simplă)</w:t>
            </w:r>
          </w:p>
          <w:p w14:paraId="4879314F" w14:textId="4BA88B73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 xml:space="preserve">Rezoluție imprimare: </w:t>
            </w:r>
            <w:r w:rsidR="0059651A">
              <w:rPr>
                <w:bCs/>
              </w:rPr>
              <w:t xml:space="preserve">minim </w:t>
            </w:r>
            <w:r w:rsidRPr="002557D6">
              <w:rPr>
                <w:bCs/>
              </w:rPr>
              <w:t>4.800 x 1.200 DPI</w:t>
            </w:r>
          </w:p>
          <w:p w14:paraId="6C658AD6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Volum recomandat: 250 - 5.000 Pagini pe lună</w:t>
            </w:r>
          </w:p>
          <w:p w14:paraId="0E8C21E4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Formate ieșire: JPEG, TIFF, PDF</w:t>
            </w:r>
          </w:p>
          <w:p w14:paraId="30FCDBE8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Viteza de transmisie prin fax: până la 33,6 kbps/aproximativ 3 secunde per pagină</w:t>
            </w:r>
          </w:p>
          <w:p w14:paraId="6F8D0FF8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Viteză de copiere: până la 22 ipm Black, până la 22 ipm Color</w:t>
            </w:r>
          </w:p>
          <w:p w14:paraId="11AAA23F" w14:textId="60726C32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 xml:space="preserve">Rezoluție de copiere (dpi): </w:t>
            </w:r>
            <w:r w:rsidR="0059651A">
              <w:rPr>
                <w:bCs/>
              </w:rPr>
              <w:t xml:space="preserve">minim </w:t>
            </w:r>
            <w:r w:rsidRPr="002557D6">
              <w:rPr>
                <w:bCs/>
              </w:rPr>
              <w:t>600 x 1200</w:t>
            </w:r>
          </w:p>
          <w:p w14:paraId="5A1EF5D2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Formate hârtie: C4 (Plic), Legal, A6 (10,5x14,8 cm), A5 (14,8x21,0 cm), B5, Letter, 9 x 13 cm, 10 x 15 cm, 13 x 18</w:t>
            </w:r>
            <w:r>
              <w:rPr>
                <w:bCs/>
              </w:rPr>
              <w:t xml:space="preserve"> </w:t>
            </w:r>
            <w:r w:rsidRPr="002557D6">
              <w:rPr>
                <w:bCs/>
              </w:rPr>
              <w:t>cm, A4 (21.0x29,7 cm), B6, C5 (plic), No. 10 (plic), Personalizat, C6 (plic), DL (plic)</w:t>
            </w:r>
          </w:p>
          <w:p w14:paraId="70C95633" w14:textId="5723BE3E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 xml:space="preserve">Alimentare automată cu documente: </w:t>
            </w:r>
            <w:r w:rsidR="0059651A">
              <w:rPr>
                <w:bCs/>
              </w:rPr>
              <w:t xml:space="preserve">minim </w:t>
            </w:r>
            <w:r w:rsidRPr="002557D6">
              <w:rPr>
                <w:bCs/>
              </w:rPr>
              <w:t>50 Pagini</w:t>
            </w:r>
          </w:p>
          <w:p w14:paraId="76FCC55B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Greutate a hârtiei adecvată: 64 g/m² - 256 g/m²</w:t>
            </w:r>
          </w:p>
          <w:p w14:paraId="5A2C2460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Duplex: Da</w:t>
            </w:r>
          </w:p>
          <w:p w14:paraId="6A7C5B80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Alimentare standard cu hârtie: 250 Coli Standard, 80 Coli MP tray</w:t>
            </w:r>
          </w:p>
          <w:p w14:paraId="3FCF3B88" w14:textId="03E4392E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 xml:space="preserve">Capacitate tavă hârtie ieșiri: </w:t>
            </w:r>
            <w:r w:rsidR="0059651A">
              <w:rPr>
                <w:bCs/>
              </w:rPr>
              <w:t xml:space="preserve">minim </w:t>
            </w:r>
            <w:r w:rsidRPr="002557D6">
              <w:rPr>
                <w:bCs/>
              </w:rPr>
              <w:t>150 Coli</w:t>
            </w:r>
          </w:p>
          <w:p w14:paraId="0C2B97D1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Paper Tray Capacity: 330 Coli Standard, 1.830 Coli maxim</w:t>
            </w:r>
          </w:p>
          <w:p w14:paraId="7F6BE45F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Standard paper tray(s): tavă multifuncțională de 80 de coli, 250-sheet paper tray</w:t>
            </w:r>
          </w:p>
          <w:p w14:paraId="6924FA3C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Tăvi pentru hârtie opționale: 3 tăvi de 500 coli pentru hârtie</w:t>
            </w:r>
          </w:p>
          <w:p w14:paraId="4AA0B506" w14:textId="148832E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 xml:space="preserve">Capacitate maximă de hârtie: </w:t>
            </w:r>
            <w:r w:rsidR="0059651A">
              <w:rPr>
                <w:bCs/>
              </w:rPr>
              <w:t xml:space="preserve">minim </w:t>
            </w:r>
            <w:r w:rsidRPr="002557D6">
              <w:rPr>
                <w:bCs/>
              </w:rPr>
              <w:t>1.830</w:t>
            </w:r>
          </w:p>
          <w:p w14:paraId="124D903B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Tensiune de alimentare: AC 220 V - 240 V, 50 Hz - 60 Hz</w:t>
            </w:r>
          </w:p>
          <w:p w14:paraId="44A2F43C" w14:textId="77777777" w:rsidR="0097163B" w:rsidRPr="002557D6" w:rsidRDefault="0097163B" w:rsidP="002E0EE5">
            <w:pPr>
              <w:jc w:val="both"/>
              <w:rPr>
                <w:bCs/>
              </w:rPr>
            </w:pPr>
            <w:r w:rsidRPr="002557D6">
              <w:rPr>
                <w:bCs/>
              </w:rPr>
              <w:t>Dimensiuni produs: 425 x 535 x 357 mm (Lățime x Lungime x Înălțime)</w:t>
            </w:r>
          </w:p>
          <w:p w14:paraId="3A80829B" w14:textId="77777777" w:rsidR="0097163B" w:rsidRDefault="0097163B" w:rsidP="002E0EE5">
            <w:pPr>
              <w:rPr>
                <w:bCs/>
              </w:rPr>
            </w:pPr>
            <w:r w:rsidRPr="002557D6">
              <w:rPr>
                <w:bCs/>
              </w:rPr>
              <w:t>Greutate: 18,7 kg</w:t>
            </w:r>
          </w:p>
          <w:p w14:paraId="6F1F41DB" w14:textId="77777777" w:rsidR="0097163B" w:rsidRDefault="0097163B" w:rsidP="002E0EE5">
            <w:pPr>
              <w:rPr>
                <w:bCs/>
              </w:rPr>
            </w:pPr>
          </w:p>
          <w:p w14:paraId="1D2E6EB0" w14:textId="77777777" w:rsidR="0097163B" w:rsidRPr="00EA3198" w:rsidRDefault="0097163B" w:rsidP="002E0EE5">
            <w:pPr>
              <w:rPr>
                <w:bCs/>
              </w:rPr>
            </w:pPr>
            <w:r w:rsidRPr="00CC2C7F">
              <w:t xml:space="preserve">Note: se recomanda ofertarea de produse care respecta </w:t>
            </w:r>
            <w:r>
              <w:t>specificatiile</w:t>
            </w:r>
            <w:r w:rsidRPr="00CC2C7F">
              <w:t xml:space="preserve"> indicate; se accepta totusi si abateri de la </w:t>
            </w:r>
            <w:r>
              <w:t>cerintele</w:t>
            </w:r>
            <w:r w:rsidRPr="00CC2C7F">
              <w:t xml:space="preserve"> precizate de +/- 3% </w:t>
            </w:r>
            <w:r>
              <w:t xml:space="preserve"> </w:t>
            </w:r>
            <w:r w:rsidRPr="00CC2C7F">
              <w:t>cu mentiunea de a nu afecta utilizarea produs</w:t>
            </w:r>
            <w:r>
              <w:t>ului.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920CB" w14:textId="77777777" w:rsidR="0097163B" w:rsidRPr="003C2BB0" w:rsidRDefault="0097163B" w:rsidP="002E0EE5">
            <w:pPr>
              <w:spacing w:line="240" w:lineRule="auto"/>
              <w:jc w:val="center"/>
              <w:rPr>
                <w:rFonts w:eastAsia="Times New Roman"/>
              </w:rPr>
            </w:pPr>
            <w:r w:rsidRPr="0037419B"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3C2BB0" w14:paraId="4643DE57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740FC" w14:textId="77777777" w:rsidR="0097163B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4F9F0" w14:textId="77777777" w:rsidR="0097163B" w:rsidRDefault="0097163B" w:rsidP="002E0EE5">
            <w:pPr>
              <w:jc w:val="both"/>
              <w:rPr>
                <w:b/>
              </w:rPr>
            </w:pPr>
            <w:r w:rsidRPr="002557D6">
              <w:rPr>
                <w:b/>
              </w:rPr>
              <w:t>Software informatic educațional specific</w:t>
            </w:r>
          </w:p>
          <w:p w14:paraId="0B151F5E" w14:textId="77777777" w:rsidR="0097163B" w:rsidRDefault="0097163B" w:rsidP="002E0EE5">
            <w:pPr>
              <w:jc w:val="both"/>
              <w:rPr>
                <w:b/>
              </w:rPr>
            </w:pPr>
          </w:p>
          <w:p w14:paraId="2212D1D5" w14:textId="77777777" w:rsidR="0097163B" w:rsidRPr="00471391" w:rsidRDefault="0097163B" w:rsidP="002E0EE5">
            <w:pPr>
              <w:jc w:val="both"/>
              <w:rPr>
                <w:highlight w:val="yellow"/>
              </w:rPr>
            </w:pPr>
          </w:p>
          <w:p w14:paraId="4708A747" w14:textId="77777777" w:rsidR="0097163B" w:rsidRPr="00F93B5F" w:rsidRDefault="0097163B" w:rsidP="002E0EE5">
            <w:pPr>
              <w:spacing w:line="240" w:lineRule="auto"/>
              <w:rPr>
                <w:rFonts w:eastAsia="Times New Roman"/>
                <w:bCs/>
                <w:iCs/>
              </w:rPr>
            </w:pPr>
            <w:r w:rsidRPr="00F93B5F">
              <w:rPr>
                <w:rFonts w:eastAsia="Times New Roman"/>
                <w:bCs/>
                <w:iCs/>
              </w:rPr>
              <w:t xml:space="preserve">Tip de licenta: </w:t>
            </w:r>
            <w:r w:rsidR="00DE4E60">
              <w:fldChar w:fldCharType="begin"/>
            </w:r>
            <w:r w:rsidR="00DE4E60">
              <w:instrText xml:space="preserve"> HYPERLINK "javascript:scrollToTooltips()" </w:instrText>
            </w:r>
            <w:r w:rsidR="00DE4E60">
              <w:fldChar w:fldCharType="separate"/>
            </w:r>
            <w:r w:rsidRPr="00F93B5F">
              <w:rPr>
                <w:rStyle w:val="Hyperlink"/>
                <w:rFonts w:eastAsia="Times New Roman"/>
                <w:bCs/>
                <w:iCs/>
              </w:rPr>
              <w:t>Licență bazată pe dispozitiv</w:t>
            </w:r>
            <w:r w:rsidR="00DE4E60">
              <w:rPr>
                <w:rStyle w:val="Hyperlink"/>
                <w:rFonts w:eastAsia="Times New Roman"/>
                <w:bCs/>
                <w:iCs/>
              </w:rPr>
              <w:fldChar w:fldCharType="end"/>
            </w:r>
          </w:p>
          <w:p w14:paraId="320632E6" w14:textId="77777777" w:rsidR="0097163B" w:rsidRPr="00F93B5F" w:rsidRDefault="0097163B" w:rsidP="002E0EE5">
            <w:pPr>
              <w:spacing w:line="240" w:lineRule="auto"/>
              <w:rPr>
                <w:rFonts w:eastAsia="Times New Roman"/>
                <w:bCs/>
                <w:iCs/>
              </w:rPr>
            </w:pPr>
            <w:r w:rsidRPr="00F93B5F">
              <w:rPr>
                <w:rFonts w:eastAsia="Times New Roman"/>
                <w:bCs/>
                <w:iCs/>
              </w:rPr>
              <w:t>Nr utilizatori: Multipli</w:t>
            </w:r>
          </w:p>
          <w:p w14:paraId="32DB6ECF" w14:textId="77777777" w:rsidR="0097163B" w:rsidRPr="00F93B5F" w:rsidRDefault="0097163B" w:rsidP="002E0EE5">
            <w:pPr>
              <w:spacing w:line="240" w:lineRule="auto"/>
              <w:rPr>
                <w:rFonts w:eastAsia="Times New Roman"/>
                <w:bCs/>
                <w:iCs/>
              </w:rPr>
            </w:pPr>
            <w:r w:rsidRPr="00F93B5F">
              <w:rPr>
                <w:rFonts w:eastAsia="Times New Roman"/>
                <w:bCs/>
                <w:iCs/>
              </w:rPr>
              <w:t>Nr dispositive: unu</w:t>
            </w:r>
          </w:p>
          <w:p w14:paraId="2736B918" w14:textId="77777777" w:rsidR="0097163B" w:rsidRPr="00F93B5F" w:rsidRDefault="0097163B" w:rsidP="002E0EE5">
            <w:pPr>
              <w:spacing w:line="240" w:lineRule="auto"/>
              <w:rPr>
                <w:rFonts w:eastAsia="Times New Roman"/>
                <w:bCs/>
                <w:iCs/>
              </w:rPr>
            </w:pPr>
            <w:r w:rsidRPr="00F93B5F">
              <w:rPr>
                <w:rFonts w:eastAsia="Times New Roman"/>
                <w:bCs/>
                <w:iCs/>
              </w:rPr>
              <w:t>Conținut digital disponibil: Videouri, Animații 3D, Instrumente, Jocuri, Imagini, Sunete</w:t>
            </w:r>
            <w:r w:rsidRPr="00F93B5F">
              <w:rPr>
                <w:rFonts w:eastAsia="Times New Roman"/>
                <w:bCs/>
                <w:iCs/>
              </w:rPr>
              <w:tab/>
            </w:r>
            <w:r w:rsidRPr="00F93B5F">
              <w:rPr>
                <w:rFonts w:eastAsia="Times New Roman"/>
                <w:bCs/>
                <w:iCs/>
              </w:rPr>
              <w:tab/>
            </w:r>
            <w:r w:rsidRPr="00F93B5F">
              <w:rPr>
                <w:rFonts w:eastAsia="Times New Roman"/>
                <w:bCs/>
                <w:iCs/>
              </w:rPr>
              <w:tab/>
            </w:r>
            <w:r w:rsidRPr="00F93B5F">
              <w:rPr>
                <w:rFonts w:eastAsia="Times New Roman"/>
                <w:bCs/>
                <w:iCs/>
              </w:rPr>
              <w:tab/>
            </w:r>
          </w:p>
          <w:p w14:paraId="7967828A" w14:textId="77777777" w:rsidR="0097163B" w:rsidRPr="00F93B5F" w:rsidRDefault="0097163B" w:rsidP="002E0EE5">
            <w:pPr>
              <w:spacing w:line="240" w:lineRule="auto"/>
              <w:rPr>
                <w:rFonts w:eastAsia="Times New Roman"/>
                <w:bCs/>
                <w:iCs/>
                <w:lang w:val="pt-BR"/>
              </w:rPr>
            </w:pPr>
            <w:r w:rsidRPr="00F93B5F">
              <w:rPr>
                <w:rFonts w:eastAsia="Times New Roman"/>
                <w:bCs/>
                <w:iCs/>
              </w:rPr>
              <w:t xml:space="preserve">                                                </w:t>
            </w:r>
            <w:r w:rsidRPr="00F93B5F">
              <w:rPr>
                <w:rFonts w:eastAsia="Times New Roman"/>
                <w:bCs/>
                <w:iCs/>
                <w:lang w:val="pt-BR"/>
              </w:rPr>
              <w:t>Creare de prezentații proprii (caiete de exerciții)</w:t>
            </w:r>
          </w:p>
          <w:p w14:paraId="1307EA83" w14:textId="77777777" w:rsidR="0097163B" w:rsidRPr="00F93B5F" w:rsidRDefault="0097163B" w:rsidP="002E0EE5">
            <w:pPr>
              <w:spacing w:line="240" w:lineRule="auto"/>
              <w:rPr>
                <w:rFonts w:eastAsia="Times New Roman"/>
                <w:bCs/>
                <w:iCs/>
                <w:lang w:val="pt-BR"/>
              </w:rPr>
            </w:pPr>
            <w:r w:rsidRPr="00F93B5F">
              <w:rPr>
                <w:rFonts w:eastAsia="Times New Roman"/>
                <w:bCs/>
                <w:iCs/>
                <w:lang w:val="pt-BR"/>
              </w:rPr>
              <w:t xml:space="preserve">                                                Crearea din PDF a propriilor cărți digitale</w:t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</w:p>
          <w:p w14:paraId="31BC592A" w14:textId="77777777" w:rsidR="0097163B" w:rsidRPr="00F93B5F" w:rsidRDefault="0097163B" w:rsidP="002E0EE5">
            <w:pPr>
              <w:spacing w:line="240" w:lineRule="auto"/>
              <w:rPr>
                <w:rFonts w:eastAsia="Times New Roman"/>
                <w:bCs/>
                <w:iCs/>
                <w:lang w:val="pt-BR"/>
              </w:rPr>
            </w:pPr>
            <w:r w:rsidRPr="00F93B5F">
              <w:rPr>
                <w:rFonts w:eastAsia="Times New Roman"/>
                <w:bCs/>
                <w:iCs/>
                <w:lang w:val="pt-BR"/>
              </w:rPr>
              <w:t xml:space="preserve">                                                Cărți digitale 3D interactive (20 volume)</w:t>
            </w:r>
          </w:p>
          <w:p w14:paraId="21B5753B" w14:textId="77777777" w:rsidR="0097163B" w:rsidRPr="00F93B5F" w:rsidRDefault="0097163B" w:rsidP="002E0EE5">
            <w:pPr>
              <w:spacing w:line="240" w:lineRule="auto"/>
              <w:rPr>
                <w:rFonts w:eastAsia="Times New Roman"/>
                <w:bCs/>
                <w:iCs/>
                <w:lang w:val="pt-BR"/>
              </w:rPr>
            </w:pPr>
            <w:r w:rsidRPr="00F93B5F">
              <w:rPr>
                <w:rFonts w:eastAsia="Times New Roman"/>
                <w:bCs/>
                <w:iCs/>
                <w:lang w:val="pt-BR"/>
              </w:rPr>
              <w:t xml:space="preserve">Funcții disponibile: Lucru în clasă </w:t>
            </w:r>
          </w:p>
          <w:p w14:paraId="495F0B29" w14:textId="77777777" w:rsidR="0097163B" w:rsidRPr="00F93B5F" w:rsidRDefault="0097163B" w:rsidP="002E0EE5">
            <w:pPr>
              <w:spacing w:line="240" w:lineRule="auto"/>
              <w:rPr>
                <w:rFonts w:eastAsia="Times New Roman"/>
                <w:bCs/>
                <w:iCs/>
                <w:lang w:val="pt-BR"/>
              </w:rPr>
            </w:pPr>
            <w:r w:rsidRPr="00F93B5F">
              <w:rPr>
                <w:rFonts w:eastAsia="Times New Roman"/>
                <w:bCs/>
                <w:iCs/>
                <w:lang w:val="pt-BR"/>
              </w:rPr>
              <w:t xml:space="preserve">                                  Tablă interactivă / Proiector / Afișaj în format mare (mai mare de 30”)</w:t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</w:p>
          <w:p w14:paraId="5E3BFC9C" w14:textId="77777777" w:rsidR="0097163B" w:rsidRPr="00F93B5F" w:rsidRDefault="0097163B" w:rsidP="002E0EE5">
            <w:pPr>
              <w:spacing w:line="240" w:lineRule="auto"/>
              <w:rPr>
                <w:rFonts w:eastAsia="Times New Roman"/>
                <w:bCs/>
                <w:iCs/>
                <w:lang w:val="en-US"/>
              </w:rPr>
            </w:pPr>
            <w:r w:rsidRPr="00F93B5F">
              <w:rPr>
                <w:rFonts w:eastAsia="Times New Roman"/>
                <w:bCs/>
                <w:iCs/>
                <w:lang w:val="pt-BR"/>
              </w:rPr>
              <w:t xml:space="preserve">                                 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Creare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 xml:space="preserve">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grupuri</w:t>
            </w:r>
            <w:proofErr w:type="spellEnd"/>
          </w:p>
          <w:p w14:paraId="3E56C8E9" w14:textId="77777777" w:rsidR="0097163B" w:rsidRPr="00F93B5F" w:rsidRDefault="0097163B" w:rsidP="002E0EE5">
            <w:pPr>
              <w:spacing w:line="240" w:lineRule="auto"/>
              <w:rPr>
                <w:rFonts w:eastAsia="Times New Roman"/>
                <w:bCs/>
                <w:iCs/>
                <w:lang w:val="en-US"/>
              </w:rPr>
            </w:pPr>
            <w:r w:rsidRPr="00F93B5F">
              <w:rPr>
                <w:rFonts w:eastAsia="Times New Roman"/>
                <w:bCs/>
                <w:iCs/>
                <w:lang w:val="en-US"/>
              </w:rPr>
              <w:t xml:space="preserve">                                 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Teme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 xml:space="preserve">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pentru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 xml:space="preserve">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acasă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 xml:space="preserve"> interactive</w:t>
            </w:r>
          </w:p>
          <w:p w14:paraId="22665D20" w14:textId="77777777" w:rsidR="0097163B" w:rsidRPr="00F93B5F" w:rsidRDefault="0097163B" w:rsidP="002E0EE5">
            <w:pPr>
              <w:spacing w:line="240" w:lineRule="auto"/>
              <w:rPr>
                <w:rFonts w:eastAsia="Times New Roman"/>
                <w:bCs/>
                <w:iCs/>
                <w:lang w:val="en-US"/>
              </w:rPr>
            </w:pPr>
            <w:r w:rsidRPr="00F93B5F">
              <w:rPr>
                <w:rFonts w:eastAsia="Times New Roman"/>
                <w:bCs/>
                <w:iCs/>
                <w:lang w:val="en-US"/>
              </w:rPr>
              <w:t xml:space="preserve">                                 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Încărcare</w:t>
            </w:r>
            <w:proofErr w:type="spellEnd"/>
          </w:p>
          <w:p w14:paraId="4C0F5D3B" w14:textId="260C8C61" w:rsidR="0097163B" w:rsidRPr="00F93B5F" w:rsidRDefault="0097163B" w:rsidP="002E0EE5">
            <w:pPr>
              <w:spacing w:line="240" w:lineRule="auto"/>
              <w:rPr>
                <w:rFonts w:eastAsia="Times New Roman"/>
                <w:bCs/>
                <w:iCs/>
                <w:lang w:val="en-US"/>
              </w:rPr>
            </w:pPr>
            <w:r w:rsidRPr="00F93B5F">
              <w:rPr>
                <w:rFonts w:eastAsia="Times New Roman"/>
                <w:bCs/>
                <w:iCs/>
                <w:lang w:val="en-US"/>
              </w:rPr>
              <w:t xml:space="preserve">Software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platforme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>: Windows; Android</w:t>
            </w:r>
            <w:r w:rsidR="00440EF1">
              <w:rPr>
                <w:rFonts w:eastAsia="Times New Roman"/>
                <w:bCs/>
                <w:iCs/>
                <w:lang w:val="en-US"/>
              </w:rPr>
              <w:t>/</w:t>
            </w:r>
            <w:r w:rsidRPr="00F93B5F">
              <w:rPr>
                <w:rFonts w:eastAsia="Times New Roman"/>
                <w:bCs/>
                <w:iCs/>
                <w:lang w:val="en-US"/>
              </w:rPr>
              <w:t xml:space="preserve">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iOS</w:t>
            </w:r>
            <w:proofErr w:type="spellEnd"/>
          </w:p>
          <w:p w14:paraId="2C3DDFFC" w14:textId="6061A79E" w:rsidR="0097163B" w:rsidRPr="00495B6F" w:rsidRDefault="0097163B" w:rsidP="002E0EE5">
            <w:pPr>
              <w:jc w:val="both"/>
            </w:pP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Perioada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 xml:space="preserve"> de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licentiere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 xml:space="preserve">: 12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luni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>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680B1" w14:textId="77777777" w:rsidR="0097163B" w:rsidRPr="003C2BB0" w:rsidRDefault="0097163B" w:rsidP="002E0EE5">
            <w:pPr>
              <w:spacing w:line="240" w:lineRule="auto"/>
              <w:jc w:val="center"/>
              <w:rPr>
                <w:rFonts w:eastAsia="Times New Roman"/>
              </w:rPr>
            </w:pPr>
            <w:r w:rsidRPr="0037419B">
              <w:rPr>
                <w:rFonts w:eastAsia="Times New Roman"/>
                <w:color w:val="000000"/>
              </w:rPr>
              <w:lastRenderedPageBreak/>
              <w:t>1</w:t>
            </w:r>
          </w:p>
        </w:tc>
      </w:tr>
      <w:tr w:rsidR="0097163B" w:rsidRPr="00F7784A" w14:paraId="77E1A375" w14:textId="77777777" w:rsidTr="00F7784A"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D419444" w14:textId="5A1B684C" w:rsidR="0097163B" w:rsidRPr="00F7784A" w:rsidRDefault="00F7784A" w:rsidP="00F7784A">
            <w:pPr>
              <w:spacing w:before="120" w:after="120"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>
              <w:rPr>
                <w:rFonts w:eastAsia="Times New Roman"/>
                <w:b/>
                <w:kern w:val="0"/>
                <w:lang w:eastAsia="zh-CN"/>
                <w14:ligatures w14:val="none"/>
              </w:rPr>
              <w:lastRenderedPageBreak/>
              <w:t>C</w:t>
            </w:r>
            <w:r w:rsidR="0097163B" w:rsidRPr="00F7784A">
              <w:rPr>
                <w:rFonts w:eastAsia="Times New Roman"/>
                <w:b/>
                <w:kern w:val="0"/>
                <w:lang w:eastAsia="zh-CN"/>
                <w14:ligatures w14:val="none"/>
              </w:rPr>
              <w:t>abinet fizică (laborator) – școala gimnazială</w:t>
            </w:r>
          </w:p>
        </w:tc>
      </w:tr>
      <w:tr w:rsidR="0097163B" w:rsidRPr="002617CA" w14:paraId="66B99329" w14:textId="77777777" w:rsidTr="0097163B"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5895B8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Nr. crt.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A045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Cerință minimă impusă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5242C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Cantitate</w:t>
            </w:r>
          </w:p>
        </w:tc>
      </w:tr>
      <w:tr w:rsidR="00793311" w:rsidRPr="002617CA" w14:paraId="6ECBDA44" w14:textId="77777777" w:rsidTr="005673E0"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60C6CA" w14:textId="0DF6EE4A" w:rsidR="00793311" w:rsidRPr="002617CA" w:rsidRDefault="00793311" w:rsidP="00793311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>
              <w:rPr>
                <w:rFonts w:eastAsia="Times New Roman"/>
                <w:b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48B6E" w14:textId="77777777" w:rsidR="00793311" w:rsidRDefault="00793311" w:rsidP="00793311">
            <w:pPr>
              <w:rPr>
                <w:rFonts w:eastAsia="Times New Roman"/>
                <w:b/>
                <w:bCs/>
                <w:color w:val="000000"/>
              </w:rPr>
            </w:pPr>
            <w:r w:rsidRPr="002557D6">
              <w:rPr>
                <w:rFonts w:eastAsia="Times New Roman"/>
                <w:b/>
                <w:bCs/>
                <w:color w:val="000000"/>
              </w:rPr>
              <w:t>Display interactiv (tablă interactivă)</w:t>
            </w:r>
          </w:p>
          <w:p w14:paraId="15B5BB54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</w:p>
          <w:p w14:paraId="77E03A1D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Specificații:</w:t>
            </w:r>
          </w:p>
          <w:p w14:paraId="70225801" w14:textId="7CB5E294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 xml:space="preserve">Diagonala: </w:t>
            </w:r>
            <w:r>
              <w:rPr>
                <w:rFonts w:eastAsia="Times New Roman"/>
                <w:color w:val="000000"/>
              </w:rPr>
              <w:t xml:space="preserve">minimum </w:t>
            </w:r>
            <w:r w:rsidRPr="00817369">
              <w:rPr>
                <w:rFonts w:eastAsia="Times New Roman"/>
                <w:color w:val="000000"/>
              </w:rPr>
              <w:t xml:space="preserve">85 inch, </w:t>
            </w:r>
          </w:p>
          <w:p w14:paraId="709706BC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 xml:space="preserve">Rezoluție: </w:t>
            </w:r>
            <w:r>
              <w:rPr>
                <w:rFonts w:eastAsia="Times New Roman"/>
                <w:color w:val="000000"/>
              </w:rPr>
              <w:t xml:space="preserve">minimum </w:t>
            </w:r>
            <w:r w:rsidRPr="00817369">
              <w:rPr>
                <w:rFonts w:eastAsia="Times New Roman"/>
                <w:color w:val="000000"/>
              </w:rPr>
              <w:t>3840 x 2160 pixeli, UHD, 4K</w:t>
            </w:r>
          </w:p>
          <w:p w14:paraId="402698D8" w14:textId="77777777" w:rsidR="00440EF1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 xml:space="preserve">Touchscreen în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817369">
              <w:rPr>
                <w:rFonts w:eastAsia="Times New Roman"/>
                <w:color w:val="000000"/>
              </w:rPr>
              <w:t>20 de puncte cu 2 stylus/creion pasiv cu magnet incluse</w:t>
            </w:r>
          </w:p>
          <w:p w14:paraId="6C02C5C9" w14:textId="1744A97B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Contrast Ratio: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817369">
              <w:rPr>
                <w:rFonts w:eastAsia="Times New Roman"/>
                <w:color w:val="000000"/>
              </w:rPr>
              <w:t>4700:1 (fără sticl</w:t>
            </w:r>
            <w:r>
              <w:rPr>
                <w:rFonts w:eastAsia="Times New Roman"/>
                <w:color w:val="000000"/>
              </w:rPr>
              <w:t>ă</w:t>
            </w:r>
            <w:r w:rsidRPr="00817369">
              <w:rPr>
                <w:rFonts w:eastAsia="Times New Roman"/>
                <w:color w:val="000000"/>
              </w:rPr>
              <w:t>)</w:t>
            </w:r>
          </w:p>
          <w:p w14:paraId="416AACC6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Luminozitate: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817369">
              <w:rPr>
                <w:rFonts w:eastAsia="Times New Roman"/>
                <w:color w:val="000000"/>
              </w:rPr>
              <w:t xml:space="preserve"> 350 cd/m²</w:t>
            </w:r>
          </w:p>
          <w:p w14:paraId="34731267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 xml:space="preserve">Timp de răspuns: </w:t>
            </w:r>
            <w:r>
              <w:rPr>
                <w:rFonts w:eastAsia="Times New Roman"/>
                <w:color w:val="000000"/>
              </w:rPr>
              <w:t xml:space="preserve">maxim </w:t>
            </w:r>
            <w:r w:rsidRPr="00817369">
              <w:rPr>
                <w:rFonts w:eastAsia="Times New Roman"/>
                <w:color w:val="000000"/>
              </w:rPr>
              <w:t>6 ms</w:t>
            </w:r>
          </w:p>
          <w:p w14:paraId="3D95D787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Unghi de vizualizare: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817369">
              <w:rPr>
                <w:rFonts w:eastAsia="Times New Roman"/>
                <w:color w:val="000000"/>
              </w:rPr>
              <w:t>178/178 grade</w:t>
            </w:r>
          </w:p>
          <w:p w14:paraId="387A3547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 xml:space="preserve">Caracteristici: </w:t>
            </w:r>
          </w:p>
          <w:p w14:paraId="435AB976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 xml:space="preserve">Procesor: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817369">
              <w:rPr>
                <w:rFonts w:eastAsia="Times New Roman"/>
                <w:color w:val="000000"/>
              </w:rPr>
              <w:t>4 nuclee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817369">
              <w:rPr>
                <w:rFonts w:eastAsia="Times New Roman"/>
                <w:color w:val="000000"/>
              </w:rPr>
              <w:t>(1.7GHz)</w:t>
            </w:r>
          </w:p>
          <w:p w14:paraId="0A89C773" w14:textId="77777777" w:rsidR="00793311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Stocare: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817369">
              <w:rPr>
                <w:rFonts w:eastAsia="Times New Roman"/>
                <w:color w:val="000000"/>
              </w:rPr>
              <w:t xml:space="preserve"> 32 GB</w:t>
            </w:r>
          </w:p>
          <w:p w14:paraId="5FD5E6C6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Sistem de operare preinstalat Tizen OS</w:t>
            </w:r>
            <w:r>
              <w:rPr>
                <w:rFonts w:eastAsia="Times New Roman"/>
                <w:color w:val="000000"/>
              </w:rPr>
              <w:t xml:space="preserve"> sau echivalent - </w:t>
            </w:r>
            <w:r w:rsidRPr="00280675">
              <w:rPr>
                <w:rFonts w:eastAsia="Times New Roman"/>
                <w:color w:val="000000"/>
              </w:rPr>
              <w:t>cu suport tehnic oferit de producător pentru o perioadă de cel puţin 4 ani, respectiv un ciclu de învăţământ, care să asigure compatibilitatea cu sistemele de operare existente/utilizate în unitatea de învăţământ</w:t>
            </w:r>
          </w:p>
          <w:p w14:paraId="2C03127F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Boxe integrate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817369">
              <w:rPr>
                <w:rFonts w:eastAsia="Times New Roman"/>
                <w:color w:val="000000"/>
              </w:rPr>
              <w:t>20W</w:t>
            </w:r>
          </w:p>
          <w:p w14:paraId="0CE96071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Conectivitate:</w:t>
            </w:r>
          </w:p>
          <w:p w14:paraId="70257B68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Funcții: browser, prezentare wireless de pe orice dispozitiv, capturi de ecran adnotate;</w:t>
            </w:r>
          </w:p>
          <w:p w14:paraId="68FC3300" w14:textId="68C2371B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 xml:space="preserve">AirPlay 2, SmartView+, Wireless, </w:t>
            </w:r>
          </w:p>
          <w:p w14:paraId="2E3D6855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2 x HDMI</w:t>
            </w:r>
          </w:p>
          <w:p w14:paraId="04D85CD9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lastRenderedPageBreak/>
              <w:t>1 x Display Port</w:t>
            </w:r>
          </w:p>
          <w:p w14:paraId="7B6EADBF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1 x RJ-45 LAN</w:t>
            </w:r>
          </w:p>
          <w:p w14:paraId="600C6C13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2 x USB 3.0</w:t>
            </w:r>
          </w:p>
          <w:p w14:paraId="579B0020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1 x USB Type-C, USB-C 3-în-1, permițând oglindirea ecranului, controlul tactil și încărcarea externă a dispozitivului (15W)</w:t>
            </w:r>
          </w:p>
          <w:p w14:paraId="7060A2B0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1 x Stereo Mini Jack</w:t>
            </w:r>
          </w:p>
          <w:p w14:paraId="464E3CB0" w14:textId="77777777" w:rsidR="00793311" w:rsidRPr="00817369" w:rsidRDefault="00793311" w:rsidP="00793311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Montare perete VESA 400 x 400 mm</w:t>
            </w:r>
          </w:p>
          <w:p w14:paraId="427B046E" w14:textId="77777777" w:rsidR="00793311" w:rsidRPr="002557D6" w:rsidRDefault="00793311" w:rsidP="00793311">
            <w:pPr>
              <w:jc w:val="both"/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Suport tehnic oferit de producător/furnizor pentru o perioadă de 4 ani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817369">
              <w:rPr>
                <w:rFonts w:eastAsia="Times New Roman"/>
                <w:color w:val="000000"/>
              </w:rPr>
              <w:t>"</w:t>
            </w:r>
            <w:r w:rsidRPr="002557D6">
              <w:rPr>
                <w:rFonts w:eastAsia="Times New Roman"/>
                <w:color w:val="000000"/>
              </w:rPr>
              <w:t>Audio: Balance, automatic volume control, surround sound, fiber optic mode, the equalizer</w:t>
            </w:r>
          </w:p>
          <w:p w14:paraId="0465B74C" w14:textId="77777777" w:rsidR="00793311" w:rsidRPr="002557D6" w:rsidRDefault="00793311" w:rsidP="00793311">
            <w:pPr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AC:100</w:t>
            </w:r>
            <w:r w:rsidRPr="002557D6">
              <w:rPr>
                <w:rFonts w:ascii="MS Mincho" w:eastAsia="MS Mincho" w:hAnsi="MS Mincho" w:cs="MS Mincho" w:hint="eastAsia"/>
                <w:color w:val="000000"/>
              </w:rPr>
              <w:t>～</w:t>
            </w:r>
            <w:r w:rsidRPr="002557D6">
              <w:rPr>
                <w:rFonts w:eastAsia="Times New Roman"/>
                <w:color w:val="000000"/>
              </w:rPr>
              <w:t>240V 60/50HZ</w:t>
            </w:r>
          </w:p>
          <w:p w14:paraId="4D358F16" w14:textId="77777777" w:rsidR="00793311" w:rsidRDefault="00793311" w:rsidP="00793311">
            <w:pPr>
              <w:jc w:val="both"/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Putere: ≤230W</w:t>
            </w:r>
          </w:p>
          <w:p w14:paraId="65B71AA2" w14:textId="1ABF2CD7" w:rsidR="00793311" w:rsidRPr="002617CA" w:rsidRDefault="00793311" w:rsidP="00793311">
            <w:pPr>
              <w:spacing w:line="240" w:lineRule="auto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495B6F">
              <w:rPr>
                <w:rFonts w:eastAsia="Times New Roman"/>
                <w:color w:val="000000"/>
              </w:rPr>
              <w:t xml:space="preserve">Suport pentru display interactiv </w:t>
            </w:r>
            <w:r>
              <w:rPr>
                <w:rFonts w:eastAsia="Times New Roman"/>
                <w:color w:val="000000"/>
              </w:rPr>
              <w:t>minim 8</w:t>
            </w:r>
            <w:r w:rsidRPr="00495B6F">
              <w:rPr>
                <w:rFonts w:eastAsia="Times New Roman"/>
                <w:color w:val="000000"/>
              </w:rPr>
              <w:t xml:space="preserve">5" – de tip </w:t>
            </w:r>
            <w:r>
              <w:rPr>
                <w:rFonts w:eastAsia="Times New Roman"/>
                <w:color w:val="000000"/>
              </w:rPr>
              <w:t>fix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5A9B2" w14:textId="3327F286" w:rsidR="00793311" w:rsidRPr="002617CA" w:rsidRDefault="00793311" w:rsidP="00793311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</w:p>
        </w:tc>
      </w:tr>
      <w:tr w:rsidR="0097163B" w:rsidRPr="00D61A28" w14:paraId="6A495F22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896BD8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617CA">
              <w:rPr>
                <w:rFonts w:eastAsia="Times New Roman"/>
                <w:b/>
                <w:bCs/>
              </w:rPr>
              <w:lastRenderedPageBreak/>
              <w:t>2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B211F" w14:textId="77777777" w:rsidR="0097163B" w:rsidRPr="00AD7493" w:rsidRDefault="0097163B" w:rsidP="002E0EE5">
            <w:pPr>
              <w:rPr>
                <w:rFonts w:eastAsia="Times New Roman"/>
                <w:b/>
                <w:bCs/>
              </w:rPr>
            </w:pPr>
            <w:r w:rsidRPr="00AD7493">
              <w:rPr>
                <w:rFonts w:eastAsia="Times New Roman"/>
                <w:b/>
                <w:bCs/>
              </w:rPr>
              <w:t xml:space="preserve">Laptop </w:t>
            </w:r>
          </w:p>
          <w:p w14:paraId="6D32926D" w14:textId="77777777" w:rsidR="0097163B" w:rsidRDefault="0097163B" w:rsidP="002E0EE5">
            <w:pPr>
              <w:rPr>
                <w:rFonts w:eastAsia="Times New Roman"/>
                <w:color w:val="000000"/>
              </w:rPr>
            </w:pPr>
          </w:p>
          <w:p w14:paraId="48285CA7" w14:textId="5EBD793C" w:rsidR="0097163B" w:rsidRPr="00817369" w:rsidRDefault="0097163B" w:rsidP="002E0EE5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 xml:space="preserve">Procesor: </w:t>
            </w:r>
            <w:r w:rsidRPr="00BA7CE0">
              <w:rPr>
                <w:rFonts w:eastAsia="Times New Roman"/>
                <w:color w:val="000000"/>
              </w:rPr>
              <w:t xml:space="preserve"> cel mult o generaţie în urmă faţă de ultima lansată de producător</w:t>
            </w:r>
            <w:r w:rsidRPr="002557D6">
              <w:rPr>
                <w:rFonts w:eastAsia="Times New Roman"/>
                <w:color w:val="000000"/>
              </w:rPr>
              <w:t xml:space="preserve"> , scor de </w:t>
            </w:r>
            <w:r>
              <w:rPr>
                <w:rFonts w:eastAsia="Times New Roman"/>
                <w:color w:val="000000"/>
              </w:rPr>
              <w:t xml:space="preserve">minimum </w:t>
            </w:r>
            <w:r w:rsidRPr="00817369">
              <w:rPr>
                <w:rFonts w:eastAsia="Times New Roman"/>
                <w:color w:val="000000"/>
              </w:rPr>
              <w:t>scor de 5.001 de puncte pe site-ul cpubenchmark.net;</w:t>
            </w:r>
            <w:r w:rsidR="0059651A">
              <w:rPr>
                <w:rFonts w:eastAsia="Times New Roman"/>
                <w:color w:val="000000"/>
              </w:rPr>
              <w:t xml:space="preserve"> </w:t>
            </w:r>
            <w:r w:rsidR="0059651A">
              <w:rPr>
                <w:rFonts w:eastAsia="Times New Roman"/>
                <w:i/>
                <w:iCs/>
                <w:color w:val="000000"/>
              </w:rPr>
              <w:t>*</w:t>
            </w:r>
            <w:r w:rsidR="0059651A" w:rsidRPr="0059651A">
              <w:rPr>
                <w:rFonts w:eastAsia="Times New Roman"/>
                <w:i/>
                <w:iCs/>
                <w:color w:val="000000"/>
              </w:rPr>
              <w:t>In acest sens, la momentul depunerii ofertei se va prezenta o captura de ecran care sa demonstreze indeplinirea cerintei minimale.</w:t>
            </w:r>
          </w:p>
          <w:p w14:paraId="4F7752A7" w14:textId="77777777" w:rsidR="0097163B" w:rsidRPr="00817369" w:rsidRDefault="0097163B" w:rsidP="002E0EE5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 xml:space="preserve">Display: </w:t>
            </w:r>
            <w:r>
              <w:rPr>
                <w:rFonts w:eastAsia="Times New Roman"/>
                <w:color w:val="000000"/>
              </w:rPr>
              <w:t xml:space="preserve">minimum </w:t>
            </w:r>
            <w:r w:rsidRPr="00817369">
              <w:rPr>
                <w:rFonts w:eastAsia="Times New Roman"/>
                <w:color w:val="000000"/>
              </w:rPr>
              <w:t>15.6"</w:t>
            </w:r>
          </w:p>
          <w:p w14:paraId="2FAA9E4C" w14:textId="77777777" w:rsidR="0097163B" w:rsidRPr="00817369" w:rsidRDefault="0097163B" w:rsidP="002E0EE5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 xml:space="preserve">Memorie RAM: 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817369">
              <w:rPr>
                <w:rFonts w:eastAsia="Times New Roman"/>
                <w:color w:val="000000"/>
              </w:rPr>
              <w:t>8 GB, DDR4;</w:t>
            </w:r>
          </w:p>
          <w:p w14:paraId="3F8783FB" w14:textId="77777777" w:rsidR="0097163B" w:rsidRPr="00817369" w:rsidRDefault="0097163B" w:rsidP="002E0EE5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 xml:space="preserve">Stocare: tip SSD 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817369">
              <w:rPr>
                <w:rFonts w:eastAsia="Times New Roman"/>
                <w:color w:val="000000"/>
              </w:rPr>
              <w:t>256 GB;</w:t>
            </w:r>
          </w:p>
          <w:p w14:paraId="4CDEFAC4" w14:textId="77777777" w:rsidR="0097163B" w:rsidRPr="00817369" w:rsidRDefault="0097163B" w:rsidP="002E0EE5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 xml:space="preserve">Conectivitate: wireless 802.11 ac, Bluetooth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817369">
              <w:rPr>
                <w:rFonts w:eastAsia="Times New Roman"/>
                <w:color w:val="000000"/>
              </w:rPr>
              <w:t>5;</w:t>
            </w:r>
          </w:p>
          <w:p w14:paraId="21470F17" w14:textId="77777777" w:rsidR="0097163B" w:rsidRPr="00817369" w:rsidRDefault="0097163B" w:rsidP="002E0EE5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Webcam integrat, rezoluție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817369">
              <w:rPr>
                <w:rFonts w:eastAsia="Times New Roman"/>
                <w:color w:val="000000"/>
              </w:rPr>
              <w:t xml:space="preserve"> 1.280 x 720 p</w:t>
            </w:r>
          </w:p>
          <w:p w14:paraId="3E1AAFAF" w14:textId="77777777" w:rsidR="0097163B" w:rsidRPr="00817369" w:rsidRDefault="0097163B" w:rsidP="002E0EE5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>Porturi: HDMI, USB 3.0, audio jack combo;</w:t>
            </w:r>
          </w:p>
          <w:p w14:paraId="20D2AD9C" w14:textId="77777777" w:rsidR="0097163B" w:rsidRPr="00817369" w:rsidRDefault="0097163B" w:rsidP="002E0EE5">
            <w:pPr>
              <w:rPr>
                <w:rFonts w:eastAsia="Times New Roman"/>
                <w:color w:val="000000"/>
              </w:rPr>
            </w:pPr>
            <w:r w:rsidRPr="00817369">
              <w:rPr>
                <w:rFonts w:eastAsia="Times New Roman"/>
                <w:color w:val="000000"/>
              </w:rPr>
              <w:t xml:space="preserve">Greutate: </w:t>
            </w:r>
            <w:r>
              <w:t xml:space="preserve"> </w:t>
            </w:r>
            <w:r w:rsidRPr="00E33CFF">
              <w:rPr>
                <w:rFonts w:eastAsia="Times New Roman"/>
                <w:color w:val="000000"/>
              </w:rPr>
              <w:t xml:space="preserve">mai mică de 2 kg </w:t>
            </w:r>
            <w:r w:rsidRPr="00817369">
              <w:rPr>
                <w:rFonts w:eastAsia="Times New Roman"/>
                <w:color w:val="000000"/>
              </w:rPr>
              <w:t>;</w:t>
            </w:r>
          </w:p>
          <w:p w14:paraId="4D5AF5C4" w14:textId="77777777" w:rsidR="0097163B" w:rsidRPr="00495B6F" w:rsidRDefault="0097163B" w:rsidP="002E0EE5">
            <w:r w:rsidRPr="00817369">
              <w:rPr>
                <w:rFonts w:eastAsia="Times New Roman"/>
                <w:color w:val="000000"/>
              </w:rPr>
              <w:t>Sistem de operare: Windows 11 Pro Educațional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32D9B" w14:textId="77777777" w:rsidR="0097163B" w:rsidRPr="00D61A28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37419B"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3C2BB0" w14:paraId="7E5AD353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394AA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617CA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AF428" w14:textId="77777777" w:rsidR="0097163B" w:rsidRPr="00495B6F" w:rsidRDefault="0097163B" w:rsidP="002E0EE5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Sistem sunet</w:t>
            </w:r>
          </w:p>
          <w:p w14:paraId="1C75776D" w14:textId="77777777" w:rsidR="0097163B" w:rsidRDefault="0097163B" w:rsidP="002E0EE5">
            <w:pPr>
              <w:jc w:val="both"/>
              <w:rPr>
                <w:rFonts w:eastAsia="Times New Roman"/>
                <w:color w:val="000000"/>
              </w:rPr>
            </w:pPr>
          </w:p>
          <w:p w14:paraId="617362B8" w14:textId="77777777" w:rsidR="0097163B" w:rsidRPr="002557D6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Putere RMS(W):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2557D6">
              <w:rPr>
                <w:rFonts w:eastAsia="Times New Roman"/>
                <w:color w:val="000000"/>
              </w:rPr>
              <w:t>80;</w:t>
            </w:r>
          </w:p>
          <w:p w14:paraId="229F09AF" w14:textId="77777777" w:rsidR="0097163B" w:rsidRPr="002557D6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>Amplificare: integrată;</w:t>
            </w:r>
          </w:p>
          <w:p w14:paraId="4A433413" w14:textId="77777777" w:rsidR="0097163B" w:rsidRPr="002557D6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2557D6">
              <w:rPr>
                <w:rFonts w:eastAsia="Times New Roman"/>
                <w:color w:val="000000"/>
              </w:rPr>
              <w:t xml:space="preserve">Conectivitate Bluetooth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817369">
              <w:rPr>
                <w:rFonts w:eastAsia="Times New Roman"/>
                <w:color w:val="000000"/>
              </w:rPr>
              <w:t xml:space="preserve"> </w:t>
            </w:r>
            <w:r w:rsidRPr="002557D6">
              <w:rPr>
                <w:rFonts w:eastAsia="Times New Roman"/>
                <w:color w:val="000000"/>
              </w:rPr>
              <w:t>4.1;</w:t>
            </w:r>
          </w:p>
          <w:p w14:paraId="0F318AE8" w14:textId="77777777" w:rsidR="0097163B" w:rsidRPr="00E868DE" w:rsidRDefault="0097163B" w:rsidP="002E0EE5">
            <w:pPr>
              <w:jc w:val="both"/>
              <w:rPr>
                <w:bCs/>
              </w:rPr>
            </w:pPr>
            <w:r w:rsidRPr="002557D6">
              <w:rPr>
                <w:rFonts w:eastAsia="Times New Roman"/>
                <w:color w:val="000000"/>
              </w:rPr>
              <w:t xml:space="preserve">Conectivitate jack 3.5 mm 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A9D20" w14:textId="77777777" w:rsidR="0097163B" w:rsidRPr="003C2BB0" w:rsidRDefault="0097163B" w:rsidP="002E0EE5">
            <w:pPr>
              <w:spacing w:line="240" w:lineRule="auto"/>
              <w:jc w:val="center"/>
            </w:pPr>
            <w:r w:rsidRPr="0037419B"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3C2BB0" w14:paraId="366B9CCE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A1D58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4C575" w14:textId="77777777" w:rsidR="0097163B" w:rsidRDefault="0097163B" w:rsidP="002E0EE5">
            <w:pPr>
              <w:rPr>
                <w:b/>
              </w:rPr>
            </w:pPr>
            <w:r>
              <w:rPr>
                <w:b/>
              </w:rPr>
              <w:t>Multifuncțională</w:t>
            </w:r>
          </w:p>
          <w:p w14:paraId="4B480985" w14:textId="77777777" w:rsidR="0097163B" w:rsidRPr="00495B6F" w:rsidRDefault="0097163B" w:rsidP="002E0EE5">
            <w:pPr>
              <w:rPr>
                <w:bCs/>
              </w:rPr>
            </w:pPr>
          </w:p>
          <w:p w14:paraId="25A22270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Timp până la prima pagină: Monocrom 4,8 Secunde, Colour 5,3 Secunde</w:t>
            </w:r>
          </w:p>
          <w:p w14:paraId="580FE479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Viteză de imprimare ISO/IEC: 25 Pagini/min. Monocrom, 25 Pagini/min. Colour</w:t>
            </w:r>
          </w:p>
          <w:p w14:paraId="74BCE23A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Viteză de imprimare duplex ISO/IEC: 16 Pagini A4/min. Monocrom, 16 Pagini A4/min. Colour</w:t>
            </w:r>
          </w:p>
          <w:p w14:paraId="0D3FB6F8" w14:textId="19B68F5C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 xml:space="preserve">Viteză maximă de imprimare: </w:t>
            </w:r>
            <w:r w:rsidR="00793311">
              <w:rPr>
                <w:bCs/>
              </w:rPr>
              <w:t xml:space="preserve">minim </w:t>
            </w:r>
            <w:r w:rsidRPr="00817369">
              <w:rPr>
                <w:bCs/>
              </w:rPr>
              <w:t>34 Pagini/min</w:t>
            </w:r>
          </w:p>
          <w:p w14:paraId="605B1126" w14:textId="30E36F3A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 xml:space="preserve">Monocrom (hârtie simplă): </w:t>
            </w:r>
            <w:r w:rsidR="00793311">
              <w:rPr>
                <w:bCs/>
              </w:rPr>
              <w:t xml:space="preserve">minim </w:t>
            </w:r>
            <w:r w:rsidRPr="00817369">
              <w:rPr>
                <w:bCs/>
              </w:rPr>
              <w:t>34 Pagini/min. Colour (hârtie simplă)</w:t>
            </w:r>
          </w:p>
          <w:p w14:paraId="20ADBC78" w14:textId="3326CD8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 xml:space="preserve">Rezoluție imprimare: </w:t>
            </w:r>
            <w:r w:rsidR="00793311">
              <w:rPr>
                <w:bCs/>
              </w:rPr>
              <w:t xml:space="preserve">minim </w:t>
            </w:r>
            <w:r w:rsidRPr="00817369">
              <w:rPr>
                <w:bCs/>
              </w:rPr>
              <w:t>4.800 x 1.200 DPI</w:t>
            </w:r>
          </w:p>
          <w:p w14:paraId="4423FD05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Volum recomandat: 250 - 5.000 Pagini pe lună</w:t>
            </w:r>
          </w:p>
          <w:p w14:paraId="33AE6FD9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Formate ieșiri: JPEG, TIFF, PDF</w:t>
            </w:r>
          </w:p>
          <w:p w14:paraId="4605B92A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lastRenderedPageBreak/>
              <w:t>Viteza de transmisie prin fax: până la 33,6 kbps/aproximativ 3 secunde per pagină</w:t>
            </w:r>
          </w:p>
          <w:p w14:paraId="649D5839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Viteză de copiere: până la 22 ipm Black, până la 22 ipm Colour</w:t>
            </w:r>
          </w:p>
          <w:p w14:paraId="034E65FE" w14:textId="7F4FB4D5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Rezoluție de copiere (dpi):</w:t>
            </w:r>
            <w:r w:rsidR="00793311">
              <w:rPr>
                <w:bCs/>
              </w:rPr>
              <w:t xml:space="preserve">minim </w:t>
            </w:r>
            <w:r w:rsidRPr="00817369">
              <w:rPr>
                <w:bCs/>
              </w:rPr>
              <w:t xml:space="preserve"> 600 x 1200</w:t>
            </w:r>
          </w:p>
          <w:p w14:paraId="71AB683C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Formate hârtie: C4 (Plic), Legal, A6 (10,5x14,8 cm), A5 (14,8x21,0 cm), B5, Letter, 9 x 13 cm, 10 x 15 cm, 13 x 18</w:t>
            </w:r>
          </w:p>
          <w:p w14:paraId="57CAB105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cm, A4 (21.0x29,7 cm), B6, C5 (plic), No. 10 (plic), Personalizat, C6 (plic), DL (plic)</w:t>
            </w:r>
          </w:p>
          <w:p w14:paraId="15F5FAE4" w14:textId="7FF8E8AF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 xml:space="preserve">Alimentare automată cu documente: </w:t>
            </w:r>
            <w:r w:rsidR="00793311">
              <w:rPr>
                <w:bCs/>
              </w:rPr>
              <w:t xml:space="preserve">minim </w:t>
            </w:r>
            <w:r w:rsidRPr="00817369">
              <w:rPr>
                <w:bCs/>
              </w:rPr>
              <w:t>50 Pagini</w:t>
            </w:r>
          </w:p>
          <w:p w14:paraId="18A6A9CA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Greutate a hârtiei adecvată: 64 g/m² - 256 g/m²</w:t>
            </w:r>
          </w:p>
          <w:p w14:paraId="4CCC5D42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Duplex: Da</w:t>
            </w:r>
          </w:p>
          <w:p w14:paraId="572293A1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Alimentare standard cu hârtie: 250 Coli Standard, 80 Coli MP tray</w:t>
            </w:r>
          </w:p>
          <w:p w14:paraId="64865B7B" w14:textId="2C0F12AF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 xml:space="preserve">Capacitate tavă hârtie ieșiri: </w:t>
            </w:r>
            <w:r w:rsidR="00793311">
              <w:rPr>
                <w:bCs/>
              </w:rPr>
              <w:t xml:space="preserve">minim </w:t>
            </w:r>
            <w:r w:rsidRPr="00817369">
              <w:rPr>
                <w:bCs/>
              </w:rPr>
              <w:t>150 Coli</w:t>
            </w:r>
          </w:p>
          <w:p w14:paraId="11706F47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Paper Tray Capacity: 330 Coli Standard, 1.830 Coli maxim</w:t>
            </w:r>
          </w:p>
          <w:p w14:paraId="2169B85B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Standard paper tray(s): tavă multifuncțională de 80 de coli, 250-sheet paper tray</w:t>
            </w:r>
          </w:p>
          <w:p w14:paraId="6FD2526C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Tăvi pentru hârtie opționale: 3 tăvi de 500 coli pentru hârtie</w:t>
            </w:r>
          </w:p>
          <w:p w14:paraId="72B0F17E" w14:textId="6F5D6B43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 xml:space="preserve">Capacitate maximă de hârtie: </w:t>
            </w:r>
            <w:r w:rsidR="00793311">
              <w:rPr>
                <w:bCs/>
              </w:rPr>
              <w:t xml:space="preserve">minim </w:t>
            </w:r>
            <w:r w:rsidRPr="00817369">
              <w:rPr>
                <w:bCs/>
              </w:rPr>
              <w:t>1.830</w:t>
            </w:r>
          </w:p>
          <w:p w14:paraId="092D5D26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Tensiune de alimentare: AC 220 V - 240 V, 50 Hz - 60 Hz</w:t>
            </w:r>
          </w:p>
          <w:p w14:paraId="2C5B1D59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Dimensiuni produs: 425 x 535 x 357 mm (Lățime x Lungime x Înălțime)</w:t>
            </w:r>
          </w:p>
          <w:p w14:paraId="3E81AF0E" w14:textId="77777777" w:rsidR="0097163B" w:rsidRDefault="0097163B" w:rsidP="002E0EE5">
            <w:pPr>
              <w:rPr>
                <w:bCs/>
              </w:rPr>
            </w:pPr>
            <w:r w:rsidRPr="00817369">
              <w:rPr>
                <w:bCs/>
              </w:rPr>
              <w:t>Greutate: 18,7 kg</w:t>
            </w:r>
          </w:p>
          <w:p w14:paraId="1025901E" w14:textId="77777777" w:rsidR="0097163B" w:rsidRDefault="0097163B" w:rsidP="002E0EE5">
            <w:pPr>
              <w:rPr>
                <w:bCs/>
              </w:rPr>
            </w:pPr>
          </w:p>
          <w:p w14:paraId="0C16952F" w14:textId="77777777" w:rsidR="0097163B" w:rsidRPr="00EA3198" w:rsidRDefault="0097163B" w:rsidP="002E0EE5">
            <w:pPr>
              <w:rPr>
                <w:bCs/>
              </w:rPr>
            </w:pPr>
            <w:r w:rsidRPr="00CC2C7F">
              <w:t xml:space="preserve">Note: se recomanda ofertarea de produse care respecta </w:t>
            </w:r>
            <w:r>
              <w:t>specificatiile</w:t>
            </w:r>
            <w:r w:rsidRPr="00CC2C7F">
              <w:t xml:space="preserve"> indicate; se accepta totusi si abateri de la </w:t>
            </w:r>
            <w:r>
              <w:t>cerintele</w:t>
            </w:r>
            <w:r w:rsidRPr="00CC2C7F">
              <w:t xml:space="preserve"> precizate de +/- 3% cu mentiunea de a nu afecta utilizarea produs</w:t>
            </w:r>
            <w:r>
              <w:t>ului.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5EE16" w14:textId="77777777" w:rsidR="0097163B" w:rsidRPr="003C2BB0" w:rsidRDefault="0097163B" w:rsidP="002E0EE5">
            <w:pPr>
              <w:spacing w:line="240" w:lineRule="auto"/>
              <w:jc w:val="center"/>
              <w:rPr>
                <w:rFonts w:eastAsia="Times New Roman"/>
              </w:rPr>
            </w:pPr>
            <w:r w:rsidRPr="0037419B">
              <w:rPr>
                <w:rFonts w:eastAsia="Times New Roman"/>
                <w:color w:val="000000"/>
              </w:rPr>
              <w:lastRenderedPageBreak/>
              <w:t>1</w:t>
            </w:r>
          </w:p>
        </w:tc>
      </w:tr>
      <w:tr w:rsidR="0097163B" w:rsidRPr="003C2BB0" w14:paraId="5D267907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B6A5E" w14:textId="77777777" w:rsidR="0097163B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5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C88B2" w14:textId="77777777" w:rsidR="0097163B" w:rsidRDefault="0097163B" w:rsidP="002E0EE5">
            <w:pPr>
              <w:jc w:val="both"/>
              <w:rPr>
                <w:b/>
              </w:rPr>
            </w:pPr>
            <w:r w:rsidRPr="00817369">
              <w:rPr>
                <w:b/>
              </w:rPr>
              <w:t>Cameră videoconferință</w:t>
            </w:r>
          </w:p>
          <w:p w14:paraId="0F74C166" w14:textId="77777777" w:rsidR="0097163B" w:rsidRDefault="0097163B" w:rsidP="002E0EE5">
            <w:pPr>
              <w:jc w:val="both"/>
            </w:pPr>
            <w:r>
              <w:t>Sunet: difuzor integrat, full duplex cu anulare zgomot și ecou;</w:t>
            </w:r>
          </w:p>
          <w:p w14:paraId="0D2C2A65" w14:textId="77777777" w:rsidR="0097163B" w:rsidRDefault="0097163B" w:rsidP="002E0EE5">
            <w:pPr>
              <w:jc w:val="both"/>
            </w:pPr>
            <w:r>
              <w:t>Codare H.264;</w:t>
            </w:r>
          </w:p>
          <w:p w14:paraId="72630AFA" w14:textId="77777777" w:rsidR="0097163B" w:rsidRPr="00495B6F" w:rsidRDefault="0097163B" w:rsidP="002E0EE5">
            <w:pPr>
              <w:jc w:val="both"/>
            </w:pPr>
            <w:r>
              <w:t>Alte funcționalități: telecomandă, pan, tilt, zoom, volume +-, audio mute, răspuns/închis.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9120E" w14:textId="77777777" w:rsidR="0097163B" w:rsidRPr="003C2BB0" w:rsidRDefault="0097163B" w:rsidP="002E0EE5">
            <w:pPr>
              <w:spacing w:line="240" w:lineRule="auto"/>
              <w:jc w:val="center"/>
              <w:rPr>
                <w:rFonts w:eastAsia="Times New Roman"/>
              </w:rPr>
            </w:pPr>
            <w:r w:rsidRPr="0037419B"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37419B" w14:paraId="3B4B6ABA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DE87F" w14:textId="77777777" w:rsidR="0097163B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D19A4" w14:textId="77777777" w:rsidR="0097163B" w:rsidRDefault="0097163B" w:rsidP="002E0EE5">
            <w:pPr>
              <w:jc w:val="both"/>
              <w:rPr>
                <w:b/>
              </w:rPr>
            </w:pPr>
            <w:r w:rsidRPr="00817369">
              <w:rPr>
                <w:b/>
              </w:rPr>
              <w:t>Scaner documente portabil</w:t>
            </w:r>
          </w:p>
          <w:p w14:paraId="215D89B0" w14:textId="77777777" w:rsidR="0097163B" w:rsidRDefault="0097163B" w:rsidP="002E0EE5">
            <w:pPr>
              <w:jc w:val="both"/>
              <w:rPr>
                <w:b/>
              </w:rPr>
            </w:pPr>
          </w:p>
          <w:p w14:paraId="1C77E800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Aplatizare automată;</w:t>
            </w:r>
          </w:p>
          <w:p w14:paraId="3F0C1148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OCR, scanare duplex;</w:t>
            </w:r>
          </w:p>
          <w:p w14:paraId="4CFFC35C" w14:textId="09D77A3F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 xml:space="preserve">Rezoluție : minimum </w:t>
            </w:r>
            <w:r w:rsidR="00D528B0" w:rsidRPr="00440EF1">
              <w:rPr>
                <w:bCs/>
              </w:rPr>
              <w:t>4320</w:t>
            </w:r>
            <w:r w:rsidR="00D528B0">
              <w:rPr>
                <w:bCs/>
              </w:rPr>
              <w:t>x</w:t>
            </w:r>
            <w:r w:rsidR="00D528B0" w:rsidRPr="00440EF1">
              <w:rPr>
                <w:bCs/>
              </w:rPr>
              <w:t>3240</w:t>
            </w:r>
            <w:r w:rsidRPr="00817369">
              <w:rPr>
                <w:bCs/>
              </w:rPr>
              <w:t>;</w:t>
            </w:r>
          </w:p>
          <w:p w14:paraId="0AF66FD9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817369">
              <w:rPr>
                <w:bCs/>
              </w:rPr>
              <w:t>Corectarea înclinării;</w:t>
            </w:r>
          </w:p>
          <w:p w14:paraId="2B2D9FFD" w14:textId="77777777" w:rsidR="0097163B" w:rsidRPr="00817369" w:rsidRDefault="0097163B" w:rsidP="002E0EE5">
            <w:pPr>
              <w:jc w:val="both"/>
              <w:rPr>
                <w:b/>
              </w:rPr>
            </w:pPr>
            <w:r w:rsidRPr="00817369">
              <w:rPr>
                <w:bCs/>
              </w:rPr>
              <w:t>Înregistrare video.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F83AE" w14:textId="77777777" w:rsidR="0097163B" w:rsidRPr="0037419B" w:rsidRDefault="0097163B" w:rsidP="002E0EE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97163B" w14:paraId="46D8C94F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A241B" w14:textId="77777777" w:rsidR="0097163B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80509" w14:textId="77777777" w:rsidR="0097163B" w:rsidRDefault="0097163B" w:rsidP="002E0EE5">
            <w:pPr>
              <w:jc w:val="both"/>
              <w:rPr>
                <w:b/>
              </w:rPr>
            </w:pPr>
            <w:r w:rsidRPr="00817369">
              <w:rPr>
                <w:b/>
              </w:rPr>
              <w:t>Software informatic educațional specific</w:t>
            </w:r>
          </w:p>
          <w:p w14:paraId="15C61352" w14:textId="77777777" w:rsidR="0097163B" w:rsidRDefault="0097163B" w:rsidP="002E0EE5">
            <w:pPr>
              <w:jc w:val="both"/>
              <w:rPr>
                <w:b/>
              </w:rPr>
            </w:pPr>
          </w:p>
          <w:p w14:paraId="6ADFFD97" w14:textId="20EF9479" w:rsidR="0097163B" w:rsidRPr="00817369" w:rsidRDefault="006065A1" w:rsidP="002E0EE5">
            <w:pPr>
              <w:jc w:val="both"/>
              <w:rPr>
                <w:bCs/>
              </w:rPr>
            </w:pPr>
            <w:r>
              <w:rPr>
                <w:bCs/>
              </w:rPr>
              <w:t>u</w:t>
            </w:r>
            <w:r w:rsidR="0097163B" w:rsidRPr="00817369">
              <w:rPr>
                <w:bCs/>
              </w:rPr>
              <w:t>n instrument pentru crearea si livrarea de lecții pe desktop, care oferă o gam</w:t>
            </w:r>
            <w:r w:rsidR="0097163B">
              <w:rPr>
                <w:bCs/>
              </w:rPr>
              <w:t>ă</w:t>
            </w:r>
            <w:r w:rsidR="0097163B" w:rsidRPr="00817369">
              <w:rPr>
                <w:bCs/>
              </w:rPr>
              <w:t xml:space="preserve"> variat</w:t>
            </w:r>
            <w:r w:rsidR="0097163B">
              <w:rPr>
                <w:bCs/>
              </w:rPr>
              <w:t>ă</w:t>
            </w:r>
            <w:r w:rsidR="0097163B" w:rsidRPr="00817369">
              <w:rPr>
                <w:bCs/>
              </w:rPr>
              <w:t xml:space="preserve"> de conținut interactiv specifica subiectului.</w:t>
            </w:r>
            <w:r>
              <w:rPr>
                <w:bCs/>
              </w:rPr>
              <w:t xml:space="preserve"> p</w:t>
            </w:r>
            <w:r w:rsidR="0097163B" w:rsidRPr="00817369">
              <w:rPr>
                <w:bCs/>
              </w:rPr>
              <w:t xml:space="preserve">rofesorii pot crea </w:t>
            </w:r>
            <w:r w:rsidR="0097163B">
              <w:rPr>
                <w:bCs/>
              </w:rPr>
              <w:t>ș</w:t>
            </w:r>
            <w:r w:rsidR="0097163B" w:rsidRPr="00817369">
              <w:rPr>
                <w:bCs/>
              </w:rPr>
              <w:t>i pregăti lecții interactive pe un computer Windows sau Mac)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106AAA" w14:textId="77777777" w:rsidR="0097163B" w:rsidRDefault="0097163B" w:rsidP="002E0EE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F7784A" w14:paraId="4AAC3CB0" w14:textId="77777777" w:rsidTr="00F7784A"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F466561" w14:textId="217D24F9" w:rsidR="0097163B" w:rsidRPr="00F7784A" w:rsidRDefault="00F7784A" w:rsidP="00F7784A">
            <w:pPr>
              <w:spacing w:before="120" w:after="120"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>
              <w:rPr>
                <w:rFonts w:eastAsia="Times New Roman"/>
                <w:b/>
                <w:kern w:val="0"/>
                <w:lang w:eastAsia="zh-CN"/>
                <w14:ligatures w14:val="none"/>
              </w:rPr>
              <w:t>C</w:t>
            </w:r>
            <w:r w:rsidR="0097163B" w:rsidRPr="00F7784A">
              <w:rPr>
                <w:rFonts w:eastAsia="Times New Roman"/>
                <w:b/>
                <w:kern w:val="0"/>
                <w:lang w:eastAsia="zh-CN"/>
                <w14:ligatures w14:val="none"/>
              </w:rPr>
              <w:t>abinet chimie (laborator) – ciclu liceal</w:t>
            </w:r>
          </w:p>
        </w:tc>
      </w:tr>
      <w:tr w:rsidR="0097163B" w:rsidRPr="006F55A2" w14:paraId="5B3B5994" w14:textId="77777777" w:rsidTr="0097163B"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30CEBD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Nr. crt.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E594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Cerință minimă impusă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AF2C19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Cantitate</w:t>
            </w:r>
          </w:p>
        </w:tc>
      </w:tr>
      <w:tr w:rsidR="0097163B" w:rsidRPr="006F55A2" w14:paraId="15D1712A" w14:textId="77777777" w:rsidTr="0097163B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59D6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617CA">
              <w:rPr>
                <w:rFonts w:eastAsia="Times New Roman"/>
                <w:b/>
                <w:bCs/>
              </w:rPr>
              <w:lastRenderedPageBreak/>
              <w:t>1</w:t>
            </w:r>
          </w:p>
        </w:tc>
        <w:tc>
          <w:tcPr>
            <w:tcW w:w="8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B283C" w14:textId="77777777" w:rsidR="0097163B" w:rsidRDefault="0097163B" w:rsidP="002E0EE5">
            <w:pPr>
              <w:rPr>
                <w:rFonts w:eastAsia="Times New Roman"/>
                <w:b/>
                <w:bCs/>
                <w:color w:val="000000"/>
              </w:rPr>
            </w:pPr>
            <w:r w:rsidRPr="002557D6">
              <w:rPr>
                <w:rFonts w:eastAsia="Times New Roman"/>
                <w:b/>
                <w:bCs/>
                <w:color w:val="000000"/>
              </w:rPr>
              <w:t>Display interactiv (tablă interactivă)</w:t>
            </w:r>
          </w:p>
          <w:p w14:paraId="35872B9D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</w:p>
          <w:p w14:paraId="1DA108B8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Specificații:</w:t>
            </w:r>
          </w:p>
          <w:p w14:paraId="45D836C9" w14:textId="2F847F8A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Diagonala: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 xml:space="preserve"> 85 inch, </w:t>
            </w:r>
          </w:p>
          <w:p w14:paraId="12BAA2DA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 xml:space="preserve">Rezoluție: </w:t>
            </w:r>
            <w:r>
              <w:rPr>
                <w:rFonts w:eastAsia="Times New Roman"/>
                <w:color w:val="000000"/>
              </w:rPr>
              <w:t xml:space="preserve">minimum </w:t>
            </w:r>
            <w:r w:rsidRPr="00F92A4D">
              <w:rPr>
                <w:rFonts w:eastAsia="Times New Roman"/>
                <w:color w:val="000000"/>
              </w:rPr>
              <w:t>3840 x 2160 pixeli, UHD, 4K</w:t>
            </w:r>
          </w:p>
          <w:p w14:paraId="1D0632E7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 xml:space="preserve">Touchscreen în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>20 de puncte cu 2 stylus/creion pasiv cu magnet incluse</w:t>
            </w:r>
          </w:p>
          <w:p w14:paraId="30B42E57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Contrast Ratio: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 xml:space="preserve"> 4700:1 (fără sticl</w:t>
            </w:r>
            <w:r>
              <w:rPr>
                <w:rFonts w:eastAsia="Times New Roman"/>
                <w:color w:val="000000"/>
              </w:rPr>
              <w:t>ă</w:t>
            </w:r>
            <w:r w:rsidRPr="00F92A4D">
              <w:rPr>
                <w:rFonts w:eastAsia="Times New Roman"/>
                <w:color w:val="000000"/>
              </w:rPr>
              <w:t>)</w:t>
            </w:r>
          </w:p>
          <w:p w14:paraId="0B62975A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Luminozitate: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 xml:space="preserve"> 350 cd/m²</w:t>
            </w:r>
          </w:p>
          <w:p w14:paraId="6054FFB5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 xml:space="preserve">Timp de răspuns: </w:t>
            </w:r>
            <w:r>
              <w:rPr>
                <w:rFonts w:eastAsia="Times New Roman"/>
                <w:color w:val="000000"/>
              </w:rPr>
              <w:t xml:space="preserve">maxim </w:t>
            </w:r>
            <w:r w:rsidRPr="00F92A4D">
              <w:rPr>
                <w:rFonts w:eastAsia="Times New Roman"/>
                <w:color w:val="000000"/>
              </w:rPr>
              <w:t>6 ms</w:t>
            </w:r>
          </w:p>
          <w:p w14:paraId="37E29C72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Unghi de vizualizare: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>178/178 grade</w:t>
            </w:r>
          </w:p>
          <w:p w14:paraId="0B988527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 xml:space="preserve">Caracteristici: </w:t>
            </w:r>
          </w:p>
          <w:p w14:paraId="7538E46F" w14:textId="1D9C7DD8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 xml:space="preserve">Procesor: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>4 nuclee</w:t>
            </w:r>
            <w:r w:rsidR="00793311">
              <w:rPr>
                <w:rFonts w:eastAsia="Times New Roman"/>
                <w:color w:val="000000"/>
              </w:rPr>
              <w:t xml:space="preserve"> </w:t>
            </w:r>
            <w:r w:rsidRPr="00F92A4D">
              <w:rPr>
                <w:rFonts w:eastAsia="Times New Roman"/>
                <w:color w:val="000000"/>
              </w:rPr>
              <w:t>(1.7GHz)</w:t>
            </w:r>
          </w:p>
          <w:p w14:paraId="22A06A2A" w14:textId="77777777" w:rsidR="0097163B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 xml:space="preserve">Stocare: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>32 GB</w:t>
            </w:r>
          </w:p>
          <w:p w14:paraId="7BAFC7A6" w14:textId="0509D33E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Sistem de operare preinstalat Tizen OS</w:t>
            </w:r>
            <w:r>
              <w:rPr>
                <w:rFonts w:eastAsia="Times New Roman"/>
                <w:color w:val="000000"/>
              </w:rPr>
              <w:t xml:space="preserve"> sau echivalent</w:t>
            </w:r>
            <w:r w:rsidR="00280675">
              <w:rPr>
                <w:rFonts w:eastAsia="Times New Roman"/>
                <w:color w:val="000000"/>
              </w:rPr>
              <w:t xml:space="preserve"> - </w:t>
            </w:r>
            <w:r w:rsidR="00280675" w:rsidRPr="00280675">
              <w:rPr>
                <w:rFonts w:eastAsia="Times New Roman"/>
                <w:color w:val="000000"/>
              </w:rPr>
              <w:t>cu suport tehnic oferit de producător pentru o perioadă de cel puţin 4 ani, respectiv un ciclu de învăţământ, care să asigure compatibilitatea cu sistemele de operare existente/utilizate în unitatea de învăţământ</w:t>
            </w:r>
          </w:p>
          <w:p w14:paraId="218B26B7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Boxe integrate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 xml:space="preserve"> 20W</w:t>
            </w:r>
          </w:p>
          <w:p w14:paraId="7258F43F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Conectivitate:</w:t>
            </w:r>
          </w:p>
          <w:p w14:paraId="599F16D0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Funcții: browser, prezentare wireless de pe orice dispozitiv, capturi de ecran adnotate;</w:t>
            </w:r>
          </w:p>
          <w:p w14:paraId="473B0234" w14:textId="1214B9C1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AirPlay 2, SmartView+, Wireless</w:t>
            </w:r>
          </w:p>
          <w:p w14:paraId="3DD05A29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2 x HDMI</w:t>
            </w:r>
          </w:p>
          <w:p w14:paraId="7D1FA57E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1 x Display Port</w:t>
            </w:r>
          </w:p>
          <w:p w14:paraId="421CC15E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1 x RJ-45 LAN</w:t>
            </w:r>
          </w:p>
          <w:p w14:paraId="643310E2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2 x USB 3.0</w:t>
            </w:r>
          </w:p>
          <w:p w14:paraId="161B90DC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1 x USB Type-C, USB-C 3-în-1, permițând oglindirea ecranului, controlul tactil și încărcarea externă a dispozitivului (15W)</w:t>
            </w:r>
          </w:p>
          <w:p w14:paraId="3A910AD5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1 x Stereo Mini Jack</w:t>
            </w:r>
          </w:p>
          <w:p w14:paraId="63E45E5C" w14:textId="01EF2BE0" w:rsidR="0097163B" w:rsidRPr="00793311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Montare perete VESA 400 x 400 mm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E4FC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120658" w14:paraId="54984A73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F1507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617CA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66CEE" w14:textId="77777777" w:rsidR="0097163B" w:rsidRDefault="0097163B" w:rsidP="002E0EE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Suport pentru display interactiv</w:t>
            </w:r>
          </w:p>
          <w:p w14:paraId="728DD9EC" w14:textId="77777777" w:rsidR="0097163B" w:rsidRDefault="0097163B" w:rsidP="002E0EE5">
            <w:pPr>
              <w:rPr>
                <w:rFonts w:eastAsia="Times New Roman"/>
                <w:color w:val="000000"/>
              </w:rPr>
            </w:pPr>
          </w:p>
          <w:p w14:paraId="46EE2F6A" w14:textId="6C497CCE" w:rsidR="0097163B" w:rsidRPr="00495B6F" w:rsidRDefault="0097163B" w:rsidP="002E0EE5">
            <w:r w:rsidRPr="00B657DC">
              <w:rPr>
                <w:rFonts w:eastAsia="Times New Roman"/>
                <w:color w:val="000000"/>
              </w:rPr>
              <w:t xml:space="preserve">Suport pentru display interactiv  </w:t>
            </w:r>
            <w:r>
              <w:rPr>
                <w:rFonts w:eastAsia="Times New Roman"/>
                <w:color w:val="000000"/>
              </w:rPr>
              <w:t xml:space="preserve">minim </w:t>
            </w:r>
            <w:r w:rsidRPr="00B657DC"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/>
                <w:color w:val="000000"/>
              </w:rPr>
              <w:t>5</w:t>
            </w:r>
            <w:r w:rsidRPr="00B657DC">
              <w:rPr>
                <w:rFonts w:eastAsia="Times New Roman"/>
                <w:color w:val="000000"/>
              </w:rPr>
              <w:t>" – de tip mobil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DD8F0" w14:textId="77777777" w:rsidR="0097163B" w:rsidRPr="00D61A28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37419B"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120658" w14:paraId="11014ABF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D00C1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617CA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2EA4A" w14:textId="77777777" w:rsidR="0097163B" w:rsidRPr="00495B6F" w:rsidRDefault="0097163B" w:rsidP="002E0EE5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Laptop</w:t>
            </w:r>
          </w:p>
          <w:p w14:paraId="39A31497" w14:textId="77777777" w:rsidR="0097163B" w:rsidRDefault="0097163B" w:rsidP="002E0EE5">
            <w:pPr>
              <w:jc w:val="both"/>
              <w:rPr>
                <w:rFonts w:eastAsia="Times New Roman"/>
                <w:color w:val="000000"/>
              </w:rPr>
            </w:pPr>
          </w:p>
          <w:p w14:paraId="4059BA80" w14:textId="2D7073DE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 xml:space="preserve">Procesor: </w:t>
            </w:r>
            <w:r w:rsidRPr="00BA7CE0">
              <w:rPr>
                <w:rFonts w:eastAsia="Times New Roman"/>
                <w:color w:val="000000"/>
              </w:rPr>
              <w:t xml:space="preserve"> cel mult o generaţie în urmă faţă de ultima lansată de producător</w:t>
            </w:r>
            <w:r w:rsidRPr="00495B6F">
              <w:rPr>
                <w:rFonts w:eastAsia="Times New Roman"/>
                <w:color w:val="000000"/>
              </w:rPr>
              <w:t xml:space="preserve">, scor de </w:t>
            </w:r>
            <w:r>
              <w:rPr>
                <w:rFonts w:eastAsia="Times New Roman"/>
                <w:color w:val="000000"/>
              </w:rPr>
              <w:t xml:space="preserve">minimum </w:t>
            </w:r>
            <w:r w:rsidR="00F93B5F">
              <w:rPr>
                <w:rFonts w:eastAsia="Times New Roman"/>
                <w:color w:val="000000"/>
              </w:rPr>
              <w:t>8</w:t>
            </w:r>
            <w:r w:rsidRPr="00495B6F">
              <w:rPr>
                <w:rFonts w:eastAsia="Times New Roman"/>
                <w:color w:val="000000"/>
              </w:rPr>
              <w:t>.001 de puncte pe site-ul cpubenchmark.net</w:t>
            </w:r>
            <w:r w:rsidRPr="00B657DC">
              <w:rPr>
                <w:rFonts w:eastAsia="Times New Roman"/>
                <w:color w:val="000000"/>
              </w:rPr>
              <w:t>;</w:t>
            </w:r>
            <w:r w:rsidR="0059651A">
              <w:rPr>
                <w:rFonts w:eastAsia="Times New Roman"/>
                <w:color w:val="000000"/>
              </w:rPr>
              <w:t xml:space="preserve"> </w:t>
            </w:r>
            <w:r w:rsidR="0059651A">
              <w:rPr>
                <w:rFonts w:eastAsia="Times New Roman"/>
                <w:i/>
                <w:iCs/>
                <w:color w:val="000000"/>
              </w:rPr>
              <w:t>*</w:t>
            </w:r>
            <w:r w:rsidR="0059651A" w:rsidRPr="0059651A">
              <w:rPr>
                <w:rFonts w:eastAsia="Times New Roman"/>
                <w:i/>
                <w:iCs/>
                <w:color w:val="000000"/>
              </w:rPr>
              <w:t>In acest sens, la momentul depunerii ofertei se va prezenta o captura de ecran care sa demonstreze indeplinirea cerintei minimale.</w:t>
            </w:r>
          </w:p>
          <w:p w14:paraId="4D548B94" w14:textId="77777777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>Display: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B657DC">
              <w:rPr>
                <w:rFonts w:eastAsia="Times New Roman"/>
                <w:color w:val="000000"/>
              </w:rPr>
              <w:t>15.6"</w:t>
            </w:r>
          </w:p>
          <w:p w14:paraId="3F7B86C1" w14:textId="77777777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>Memorie RAM: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B657DC">
              <w:rPr>
                <w:rFonts w:eastAsia="Times New Roman"/>
                <w:color w:val="000000"/>
              </w:rPr>
              <w:t>8 GB, DDR4;</w:t>
            </w:r>
          </w:p>
          <w:p w14:paraId="00ED79BA" w14:textId="77777777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>Stocare: tip SSD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B657DC">
              <w:rPr>
                <w:rFonts w:eastAsia="Times New Roman"/>
                <w:color w:val="000000"/>
              </w:rPr>
              <w:t xml:space="preserve"> 256 GB;</w:t>
            </w:r>
          </w:p>
          <w:p w14:paraId="31637F5B" w14:textId="77777777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 xml:space="preserve">Conectivitate: wireless 802.11 ac, Bluetooth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B657DC">
              <w:rPr>
                <w:rFonts w:eastAsia="Times New Roman"/>
                <w:color w:val="000000"/>
              </w:rPr>
              <w:t>5;</w:t>
            </w:r>
          </w:p>
          <w:p w14:paraId="51199509" w14:textId="77777777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>Webcam integrat, rezoluție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B657DC">
              <w:rPr>
                <w:rFonts w:eastAsia="Times New Roman"/>
                <w:color w:val="000000"/>
              </w:rPr>
              <w:t xml:space="preserve"> 1.280 x 720 p</w:t>
            </w:r>
          </w:p>
          <w:p w14:paraId="5D774A7B" w14:textId="77777777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lastRenderedPageBreak/>
              <w:t>Porturi: HDMI, USB 3.0, audio jack combo;</w:t>
            </w:r>
          </w:p>
          <w:p w14:paraId="44712880" w14:textId="77777777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 xml:space="preserve">Greutate: </w:t>
            </w:r>
            <w:r w:rsidRPr="00904DC8">
              <w:rPr>
                <w:rFonts w:eastAsia="Times New Roman"/>
                <w:color w:val="000000"/>
              </w:rPr>
              <w:t xml:space="preserve"> mai mică de 2 kg</w:t>
            </w:r>
            <w:r w:rsidRPr="00B657DC">
              <w:rPr>
                <w:rFonts w:eastAsia="Times New Roman"/>
                <w:color w:val="000000"/>
              </w:rPr>
              <w:t>;</w:t>
            </w:r>
          </w:p>
          <w:p w14:paraId="442B8BD8" w14:textId="77777777" w:rsidR="0097163B" w:rsidRPr="00E868DE" w:rsidRDefault="0097163B" w:rsidP="002E0EE5">
            <w:pPr>
              <w:jc w:val="both"/>
              <w:rPr>
                <w:bCs/>
              </w:rPr>
            </w:pPr>
            <w:r w:rsidRPr="00B657DC">
              <w:rPr>
                <w:rFonts w:eastAsia="Times New Roman"/>
                <w:color w:val="000000"/>
              </w:rPr>
              <w:t>Sistem de operare: Windows 11 Pro Educațional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0B309" w14:textId="77777777" w:rsidR="0097163B" w:rsidRPr="003C2BB0" w:rsidRDefault="0097163B" w:rsidP="002E0EE5">
            <w:pPr>
              <w:spacing w:line="240" w:lineRule="auto"/>
              <w:jc w:val="center"/>
            </w:pPr>
            <w:r w:rsidRPr="0037419B">
              <w:rPr>
                <w:rFonts w:eastAsia="Times New Roman"/>
                <w:color w:val="000000"/>
              </w:rPr>
              <w:lastRenderedPageBreak/>
              <w:t>1</w:t>
            </w:r>
          </w:p>
        </w:tc>
      </w:tr>
      <w:tr w:rsidR="0097163B" w:rsidRPr="00120658" w14:paraId="1A1C660C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D3921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4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5AC96" w14:textId="77777777" w:rsidR="0097163B" w:rsidRDefault="0097163B" w:rsidP="002E0EE5">
            <w:pPr>
              <w:rPr>
                <w:b/>
              </w:rPr>
            </w:pPr>
            <w:r>
              <w:rPr>
                <w:b/>
              </w:rPr>
              <w:t>Sistem sunet</w:t>
            </w:r>
          </w:p>
          <w:p w14:paraId="31DACB3D" w14:textId="77777777" w:rsidR="0097163B" w:rsidRPr="00495B6F" w:rsidRDefault="0097163B" w:rsidP="002E0EE5">
            <w:pPr>
              <w:rPr>
                <w:bCs/>
              </w:rPr>
            </w:pPr>
          </w:p>
          <w:p w14:paraId="31B3A759" w14:textId="77777777" w:rsidR="0097163B" w:rsidRPr="00B657DC" w:rsidRDefault="0097163B" w:rsidP="002E0EE5">
            <w:pPr>
              <w:jc w:val="both"/>
              <w:rPr>
                <w:bCs/>
              </w:rPr>
            </w:pPr>
            <w:r w:rsidRPr="00B657DC">
              <w:rPr>
                <w:bCs/>
              </w:rPr>
              <w:t xml:space="preserve">Putere RMS (W):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B657DC">
              <w:rPr>
                <w:rFonts w:eastAsia="Times New Roman"/>
                <w:color w:val="000000"/>
              </w:rPr>
              <w:t xml:space="preserve"> </w:t>
            </w:r>
            <w:r w:rsidRPr="00B657DC">
              <w:rPr>
                <w:bCs/>
              </w:rPr>
              <w:t>80;</w:t>
            </w:r>
          </w:p>
          <w:p w14:paraId="5427C00C" w14:textId="77777777" w:rsidR="0097163B" w:rsidRPr="00B657DC" w:rsidRDefault="0097163B" w:rsidP="002E0EE5">
            <w:pPr>
              <w:jc w:val="both"/>
              <w:rPr>
                <w:bCs/>
              </w:rPr>
            </w:pPr>
            <w:r w:rsidRPr="00B657DC">
              <w:rPr>
                <w:bCs/>
              </w:rPr>
              <w:t>Amplificare: integrată;</w:t>
            </w:r>
          </w:p>
          <w:p w14:paraId="13FF677A" w14:textId="77777777" w:rsidR="0097163B" w:rsidRPr="00B657DC" w:rsidRDefault="0097163B" w:rsidP="002E0EE5">
            <w:pPr>
              <w:jc w:val="both"/>
              <w:rPr>
                <w:bCs/>
              </w:rPr>
            </w:pPr>
            <w:r w:rsidRPr="00B657DC">
              <w:rPr>
                <w:bCs/>
              </w:rPr>
              <w:t xml:space="preserve">Conectivitate Bluetooth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B657DC">
              <w:rPr>
                <w:rFonts w:eastAsia="Times New Roman"/>
                <w:color w:val="000000"/>
              </w:rPr>
              <w:t xml:space="preserve"> </w:t>
            </w:r>
            <w:r w:rsidRPr="00B657DC">
              <w:rPr>
                <w:bCs/>
              </w:rPr>
              <w:t>4.1;</w:t>
            </w:r>
          </w:p>
          <w:p w14:paraId="48316200" w14:textId="77777777" w:rsidR="0097163B" w:rsidRPr="00EA3198" w:rsidRDefault="0097163B" w:rsidP="002E0EE5">
            <w:pPr>
              <w:rPr>
                <w:bCs/>
              </w:rPr>
            </w:pPr>
            <w:r w:rsidRPr="00B657DC">
              <w:rPr>
                <w:bCs/>
              </w:rPr>
              <w:t>Conectivitate Jack 3.5 mm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97A0F" w14:textId="77777777" w:rsidR="0097163B" w:rsidRPr="003C2BB0" w:rsidRDefault="0097163B" w:rsidP="002E0EE5">
            <w:pPr>
              <w:spacing w:line="240" w:lineRule="auto"/>
              <w:jc w:val="center"/>
              <w:rPr>
                <w:rFonts w:eastAsia="Times New Roman"/>
              </w:rPr>
            </w:pPr>
            <w:r w:rsidRPr="0037419B"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120658" w14:paraId="5D980C6D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3909B" w14:textId="77777777" w:rsidR="0097163B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F77A1" w14:textId="77777777" w:rsidR="0097163B" w:rsidRDefault="0097163B" w:rsidP="002E0EE5">
            <w:pPr>
              <w:jc w:val="both"/>
              <w:rPr>
                <w:b/>
              </w:rPr>
            </w:pPr>
            <w:r>
              <w:rPr>
                <w:b/>
              </w:rPr>
              <w:t>Multifuncțională</w:t>
            </w:r>
          </w:p>
          <w:p w14:paraId="0BAD35DB" w14:textId="77777777" w:rsidR="0097163B" w:rsidRDefault="0097163B" w:rsidP="002E0EE5">
            <w:pPr>
              <w:jc w:val="both"/>
            </w:pPr>
          </w:p>
          <w:p w14:paraId="0EF7C849" w14:textId="77777777" w:rsidR="0097163B" w:rsidRDefault="0097163B" w:rsidP="002E0EE5">
            <w:pPr>
              <w:jc w:val="both"/>
            </w:pPr>
            <w:r>
              <w:t>Timp până la prima pagină: Monocrom 4,8 Secunde, Colour 5,3 Secunde</w:t>
            </w:r>
          </w:p>
          <w:p w14:paraId="52CB5510" w14:textId="77777777" w:rsidR="0097163B" w:rsidRDefault="0097163B" w:rsidP="002E0EE5">
            <w:pPr>
              <w:jc w:val="both"/>
            </w:pPr>
            <w:r>
              <w:t>Viteză de imprimare ISO/IEC: 25 Pagini/min. Monocrom, 25 Pagini/min. Colour</w:t>
            </w:r>
          </w:p>
          <w:p w14:paraId="5D8B17A9" w14:textId="77777777" w:rsidR="0097163B" w:rsidRDefault="0097163B" w:rsidP="002E0EE5">
            <w:pPr>
              <w:jc w:val="both"/>
            </w:pPr>
            <w:r>
              <w:t>Viteză de imprimare duplex ISO/IEC: 16 Pagini A4/min. Monocrom, 16 Pagini A4/min. Colour</w:t>
            </w:r>
          </w:p>
          <w:p w14:paraId="3C1787DC" w14:textId="53682DAA" w:rsidR="0097163B" w:rsidRDefault="0097163B" w:rsidP="002E0EE5">
            <w:pPr>
              <w:jc w:val="both"/>
            </w:pPr>
            <w:r>
              <w:t xml:space="preserve">Viteză maximă de imprimare: </w:t>
            </w:r>
            <w:r w:rsidR="00793311">
              <w:t xml:space="preserve">minim </w:t>
            </w:r>
            <w:r>
              <w:t>34 Pagini/min</w:t>
            </w:r>
          </w:p>
          <w:p w14:paraId="6DC3D81D" w14:textId="76360F41" w:rsidR="0097163B" w:rsidRDefault="0097163B" w:rsidP="002E0EE5">
            <w:pPr>
              <w:jc w:val="both"/>
            </w:pPr>
            <w:r>
              <w:t xml:space="preserve">Monocrom (hârtie simplă): </w:t>
            </w:r>
            <w:r w:rsidR="00793311">
              <w:t xml:space="preserve">minim </w:t>
            </w:r>
            <w:r>
              <w:t>34 Pagini/min. Colour (hârtie simplă)</w:t>
            </w:r>
          </w:p>
          <w:p w14:paraId="0D46BE89" w14:textId="53DB0E84" w:rsidR="0097163B" w:rsidRDefault="0097163B" w:rsidP="002E0EE5">
            <w:pPr>
              <w:jc w:val="both"/>
            </w:pPr>
            <w:r>
              <w:t xml:space="preserve">Rezoluție imprimare: </w:t>
            </w:r>
            <w:r w:rsidR="00793311">
              <w:t xml:space="preserve">minim </w:t>
            </w:r>
            <w:r>
              <w:t>4.800 x 1.200 DPI</w:t>
            </w:r>
          </w:p>
          <w:p w14:paraId="6E0833C1" w14:textId="77777777" w:rsidR="0097163B" w:rsidRDefault="0097163B" w:rsidP="002E0EE5">
            <w:pPr>
              <w:jc w:val="both"/>
            </w:pPr>
            <w:r>
              <w:t>Volum recomandat: 250 - 5.000 Pagini pe lună</w:t>
            </w:r>
          </w:p>
          <w:p w14:paraId="4BB676D6" w14:textId="77777777" w:rsidR="0097163B" w:rsidRDefault="0097163B" w:rsidP="002E0EE5">
            <w:pPr>
              <w:jc w:val="both"/>
            </w:pPr>
            <w:r>
              <w:t>Formate ieșiri: JPEG, TIFF, PDF</w:t>
            </w:r>
          </w:p>
          <w:p w14:paraId="31F9D62C" w14:textId="77777777" w:rsidR="0097163B" w:rsidRDefault="0097163B" w:rsidP="002E0EE5">
            <w:pPr>
              <w:jc w:val="both"/>
            </w:pPr>
            <w:r>
              <w:t>Viteza de transmisie prin fax: până la 33,6 kbps/aproximativ 3 secunde per pagină</w:t>
            </w:r>
          </w:p>
          <w:p w14:paraId="589A1513" w14:textId="77777777" w:rsidR="0097163B" w:rsidRDefault="0097163B" w:rsidP="002E0EE5">
            <w:pPr>
              <w:jc w:val="both"/>
            </w:pPr>
            <w:r>
              <w:t>Viteză de copiere: până la 22 ipm Black, până la 22 ipm Colour</w:t>
            </w:r>
          </w:p>
          <w:p w14:paraId="2A27517F" w14:textId="72336A19" w:rsidR="0097163B" w:rsidRDefault="0097163B" w:rsidP="002E0EE5">
            <w:pPr>
              <w:jc w:val="both"/>
            </w:pPr>
            <w:r>
              <w:t xml:space="preserve">Rezoluție de copiere (dpi): </w:t>
            </w:r>
            <w:r w:rsidR="00793311">
              <w:t xml:space="preserve">minim </w:t>
            </w:r>
            <w:r>
              <w:t>600 x 1200</w:t>
            </w:r>
          </w:p>
          <w:p w14:paraId="416E3593" w14:textId="77777777" w:rsidR="0097163B" w:rsidRDefault="0097163B" w:rsidP="002E0EE5">
            <w:pPr>
              <w:jc w:val="both"/>
            </w:pPr>
            <w:r>
              <w:t>Formate hârtie: C4 (Plic), Legal, A6 (10,5x14,8 cm), A5 (14,8x21,0 cm), B5, Letter, 9 x 13 cm, 10 x 15 cm, 13 x 18</w:t>
            </w:r>
          </w:p>
          <w:p w14:paraId="3C0A2A56" w14:textId="77777777" w:rsidR="0097163B" w:rsidRDefault="0097163B" w:rsidP="002E0EE5">
            <w:pPr>
              <w:jc w:val="both"/>
            </w:pPr>
            <w:r>
              <w:t>cm, A4 (21.0x29,7 cm), B6, C5 (plic), No. 10 (plic), Personalizat, C6 (plic), DL (plic)</w:t>
            </w:r>
          </w:p>
          <w:p w14:paraId="6D06E83A" w14:textId="23A8BF39" w:rsidR="0097163B" w:rsidRDefault="0097163B" w:rsidP="002E0EE5">
            <w:pPr>
              <w:jc w:val="both"/>
            </w:pPr>
            <w:r>
              <w:t xml:space="preserve">Alimentare automată cu documente: </w:t>
            </w:r>
            <w:r w:rsidR="00793311">
              <w:t xml:space="preserve">minim </w:t>
            </w:r>
            <w:r>
              <w:t>50 Pagini</w:t>
            </w:r>
          </w:p>
          <w:p w14:paraId="3D07E1BF" w14:textId="77777777" w:rsidR="0097163B" w:rsidRDefault="0097163B" w:rsidP="002E0EE5">
            <w:pPr>
              <w:jc w:val="both"/>
            </w:pPr>
            <w:r>
              <w:t>Greutate a hârtiei adecvată: 64 g/m² - 256 g/m²</w:t>
            </w:r>
          </w:p>
          <w:p w14:paraId="726C2CC8" w14:textId="77777777" w:rsidR="0097163B" w:rsidRDefault="0097163B" w:rsidP="002E0EE5">
            <w:pPr>
              <w:jc w:val="both"/>
            </w:pPr>
            <w:r>
              <w:t>Duplex: Da</w:t>
            </w:r>
          </w:p>
          <w:p w14:paraId="3AFEF10A" w14:textId="154164AB" w:rsidR="0097163B" w:rsidRDefault="0097163B" w:rsidP="002E0EE5">
            <w:pPr>
              <w:jc w:val="both"/>
            </w:pPr>
            <w:r>
              <w:t xml:space="preserve">Alimentare standard cu hârtie: </w:t>
            </w:r>
            <w:r w:rsidR="00793311">
              <w:t xml:space="preserve">minim </w:t>
            </w:r>
            <w:r>
              <w:t>250 Coli Standard, 80 Coli MP tray</w:t>
            </w:r>
          </w:p>
          <w:p w14:paraId="6171D430" w14:textId="28B5A774" w:rsidR="0097163B" w:rsidRDefault="0097163B" w:rsidP="002E0EE5">
            <w:pPr>
              <w:jc w:val="both"/>
            </w:pPr>
            <w:r>
              <w:t xml:space="preserve">Capacitate tavă hârtie ieșiri: </w:t>
            </w:r>
            <w:r w:rsidR="00793311">
              <w:t xml:space="preserve">minim </w:t>
            </w:r>
            <w:r>
              <w:t>150 Coli</w:t>
            </w:r>
          </w:p>
          <w:p w14:paraId="66E6212F" w14:textId="77777777" w:rsidR="0097163B" w:rsidRDefault="0097163B" w:rsidP="002E0EE5">
            <w:pPr>
              <w:jc w:val="both"/>
            </w:pPr>
            <w:r>
              <w:t>Paper Tray Capacity: 330 Coli Standard, 1.830 Coli maxim</w:t>
            </w:r>
          </w:p>
          <w:p w14:paraId="2593E98F" w14:textId="77777777" w:rsidR="0097163B" w:rsidRDefault="0097163B" w:rsidP="002E0EE5">
            <w:pPr>
              <w:jc w:val="both"/>
            </w:pPr>
            <w:r>
              <w:t>Standard paper tray(s): tavă multifuncțională de 80 de coli, 250-sheet paper tray</w:t>
            </w:r>
          </w:p>
          <w:p w14:paraId="3673D27D" w14:textId="77777777" w:rsidR="0097163B" w:rsidRDefault="0097163B" w:rsidP="002E0EE5">
            <w:pPr>
              <w:jc w:val="both"/>
            </w:pPr>
            <w:r>
              <w:t>Tăvi pentru hârtie opționale: 3 tăvi de 500 coli pentru hârtie</w:t>
            </w:r>
          </w:p>
          <w:p w14:paraId="145EE073" w14:textId="42520294" w:rsidR="0097163B" w:rsidRDefault="0097163B" w:rsidP="002E0EE5">
            <w:pPr>
              <w:jc w:val="both"/>
            </w:pPr>
            <w:r>
              <w:t xml:space="preserve">Capacitate maximă de hârtie: </w:t>
            </w:r>
            <w:r w:rsidR="00793311">
              <w:t xml:space="preserve">minim </w:t>
            </w:r>
            <w:r>
              <w:t>1.830</w:t>
            </w:r>
          </w:p>
          <w:p w14:paraId="16D569DB" w14:textId="77777777" w:rsidR="0097163B" w:rsidRDefault="0097163B" w:rsidP="002E0EE5">
            <w:pPr>
              <w:jc w:val="both"/>
            </w:pPr>
            <w:r>
              <w:t>Tensiune de alimentare: AC 220 V - 240 V, 50 Hz - 60 Hz</w:t>
            </w:r>
          </w:p>
          <w:p w14:paraId="144AB461" w14:textId="77777777" w:rsidR="0097163B" w:rsidRDefault="0097163B" w:rsidP="002E0EE5">
            <w:pPr>
              <w:jc w:val="both"/>
            </w:pPr>
            <w:r>
              <w:t>Dimensiuni produs: 425 x 535 x 357 mm (Lățime x Lungime x Înălțime)</w:t>
            </w:r>
          </w:p>
          <w:p w14:paraId="10F69B19" w14:textId="77777777" w:rsidR="0097163B" w:rsidRDefault="0097163B" w:rsidP="002E0EE5">
            <w:pPr>
              <w:jc w:val="both"/>
            </w:pPr>
            <w:r>
              <w:t>Greutate: 18,7 kg"</w:t>
            </w:r>
          </w:p>
          <w:p w14:paraId="5FA8C7DA" w14:textId="77777777" w:rsidR="0097163B" w:rsidRDefault="0097163B" w:rsidP="002E0EE5">
            <w:pPr>
              <w:jc w:val="both"/>
            </w:pPr>
          </w:p>
          <w:p w14:paraId="6907D1C1" w14:textId="77777777" w:rsidR="0097163B" w:rsidRPr="00495B6F" w:rsidRDefault="0097163B" w:rsidP="002E0EE5">
            <w:pPr>
              <w:jc w:val="both"/>
            </w:pPr>
            <w:r w:rsidRPr="00CC2C7F">
              <w:t xml:space="preserve">Note: se recomanda ofertarea de produse care respecta </w:t>
            </w:r>
            <w:r>
              <w:t>specificatiile</w:t>
            </w:r>
            <w:r w:rsidRPr="00CC2C7F">
              <w:t xml:space="preserve"> indicate; se accepta totusi si abateri de la </w:t>
            </w:r>
            <w:r>
              <w:t>cerintele</w:t>
            </w:r>
            <w:r w:rsidRPr="00CC2C7F">
              <w:t xml:space="preserve"> precizate de +/- 3% cu mentiunea de a nu afecta utilizarea produs</w:t>
            </w:r>
            <w:r>
              <w:t>ului.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6D7F7" w14:textId="77777777" w:rsidR="0097163B" w:rsidRPr="003C2BB0" w:rsidRDefault="0097163B" w:rsidP="002E0EE5">
            <w:pPr>
              <w:spacing w:line="240" w:lineRule="auto"/>
              <w:jc w:val="center"/>
              <w:rPr>
                <w:rFonts w:eastAsia="Times New Roman"/>
              </w:rPr>
            </w:pPr>
            <w:r w:rsidRPr="0037419B"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120658" w14:paraId="5BE60009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18871" w14:textId="77777777" w:rsidR="0097163B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C1E87" w14:textId="77777777" w:rsidR="0097163B" w:rsidRDefault="0097163B" w:rsidP="002E0EE5">
            <w:pPr>
              <w:jc w:val="both"/>
              <w:rPr>
                <w:b/>
              </w:rPr>
            </w:pPr>
            <w:r w:rsidRPr="00B657DC">
              <w:rPr>
                <w:b/>
              </w:rPr>
              <w:t>Cameră videoconferință</w:t>
            </w:r>
          </w:p>
          <w:p w14:paraId="06AC2C30" w14:textId="77777777" w:rsidR="0097163B" w:rsidRDefault="0097163B" w:rsidP="002E0EE5">
            <w:pPr>
              <w:jc w:val="both"/>
              <w:rPr>
                <w:b/>
              </w:rPr>
            </w:pPr>
          </w:p>
          <w:p w14:paraId="1627ECC1" w14:textId="77777777" w:rsidR="0097163B" w:rsidRPr="00B657DC" w:rsidRDefault="0097163B" w:rsidP="002E0EE5">
            <w:pPr>
              <w:jc w:val="both"/>
              <w:rPr>
                <w:bCs/>
              </w:rPr>
            </w:pPr>
            <w:r w:rsidRPr="00B657DC">
              <w:rPr>
                <w:bCs/>
              </w:rPr>
              <w:t>Sunet: difuzor integrat, full duplex cu anulare zgomot și ecou;</w:t>
            </w:r>
          </w:p>
          <w:p w14:paraId="14B26E40" w14:textId="77777777" w:rsidR="0097163B" w:rsidRPr="00B657DC" w:rsidRDefault="0097163B" w:rsidP="002E0EE5">
            <w:pPr>
              <w:jc w:val="both"/>
              <w:rPr>
                <w:bCs/>
              </w:rPr>
            </w:pPr>
            <w:r w:rsidRPr="00B657DC">
              <w:rPr>
                <w:bCs/>
              </w:rPr>
              <w:t>Codare H.264;</w:t>
            </w:r>
          </w:p>
          <w:p w14:paraId="1C3C4154" w14:textId="77777777" w:rsidR="0097163B" w:rsidRPr="00817369" w:rsidRDefault="0097163B" w:rsidP="002E0EE5">
            <w:pPr>
              <w:jc w:val="both"/>
              <w:rPr>
                <w:b/>
              </w:rPr>
            </w:pPr>
            <w:r w:rsidRPr="00B657DC">
              <w:rPr>
                <w:bCs/>
              </w:rPr>
              <w:t>Alte funcționalități: telecomandă, pan, tilt, zoom, volume +-, audio mute, răspuns/închis.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2F035" w14:textId="77777777" w:rsidR="0097163B" w:rsidRPr="0037419B" w:rsidRDefault="0097163B" w:rsidP="002E0EE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</w:p>
        </w:tc>
      </w:tr>
      <w:tr w:rsidR="0097163B" w:rsidRPr="00120658" w14:paraId="34CC0216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C50DB" w14:textId="77777777" w:rsidR="0097163B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7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6B781" w14:textId="77777777" w:rsidR="0097163B" w:rsidRDefault="0097163B" w:rsidP="002E0EE5">
            <w:pPr>
              <w:jc w:val="both"/>
              <w:rPr>
                <w:b/>
              </w:rPr>
            </w:pPr>
            <w:r w:rsidRPr="00B657DC">
              <w:rPr>
                <w:b/>
              </w:rPr>
              <w:t>Scaner documente portabil</w:t>
            </w:r>
          </w:p>
          <w:p w14:paraId="3C4A9074" w14:textId="77777777" w:rsidR="0097163B" w:rsidRDefault="0097163B" w:rsidP="002E0EE5">
            <w:pPr>
              <w:jc w:val="both"/>
              <w:rPr>
                <w:b/>
              </w:rPr>
            </w:pPr>
          </w:p>
          <w:p w14:paraId="13947BA6" w14:textId="77777777" w:rsidR="0097163B" w:rsidRPr="00B657DC" w:rsidRDefault="0097163B" w:rsidP="002E0EE5">
            <w:pPr>
              <w:jc w:val="both"/>
              <w:rPr>
                <w:bCs/>
              </w:rPr>
            </w:pPr>
            <w:r w:rsidRPr="00B657DC">
              <w:rPr>
                <w:bCs/>
              </w:rPr>
              <w:t>Aplatizare automată;</w:t>
            </w:r>
          </w:p>
          <w:p w14:paraId="42584A0C" w14:textId="77777777" w:rsidR="0097163B" w:rsidRPr="00B657DC" w:rsidRDefault="0097163B" w:rsidP="002E0EE5">
            <w:pPr>
              <w:jc w:val="both"/>
              <w:rPr>
                <w:bCs/>
              </w:rPr>
            </w:pPr>
            <w:r w:rsidRPr="00B657DC">
              <w:rPr>
                <w:bCs/>
              </w:rPr>
              <w:t>OCR, scanare duplex;</w:t>
            </w:r>
          </w:p>
          <w:p w14:paraId="501D97C8" w14:textId="0E7FB953" w:rsidR="0097163B" w:rsidRPr="00B657DC" w:rsidRDefault="0097163B" w:rsidP="002E0EE5">
            <w:pPr>
              <w:jc w:val="both"/>
              <w:rPr>
                <w:bCs/>
              </w:rPr>
            </w:pPr>
            <w:r w:rsidRPr="00B657DC">
              <w:rPr>
                <w:bCs/>
              </w:rPr>
              <w:t xml:space="preserve">Rezoluție (lpi): minimum </w:t>
            </w:r>
            <w:r w:rsidR="00D528B0" w:rsidRPr="00440EF1">
              <w:rPr>
                <w:bCs/>
              </w:rPr>
              <w:t>4320</w:t>
            </w:r>
            <w:r w:rsidR="00D528B0">
              <w:rPr>
                <w:bCs/>
              </w:rPr>
              <w:t>x</w:t>
            </w:r>
            <w:r w:rsidR="00D528B0" w:rsidRPr="00440EF1">
              <w:rPr>
                <w:bCs/>
              </w:rPr>
              <w:t>3240</w:t>
            </w:r>
            <w:r w:rsidRPr="00B657DC">
              <w:rPr>
                <w:bCs/>
              </w:rPr>
              <w:t>;</w:t>
            </w:r>
          </w:p>
          <w:p w14:paraId="1A54C34D" w14:textId="77777777" w:rsidR="0097163B" w:rsidRPr="00B657DC" w:rsidRDefault="0097163B" w:rsidP="002E0EE5">
            <w:pPr>
              <w:jc w:val="both"/>
              <w:rPr>
                <w:bCs/>
              </w:rPr>
            </w:pPr>
            <w:r w:rsidRPr="00B657DC">
              <w:rPr>
                <w:bCs/>
              </w:rPr>
              <w:t>Corectarea înclinării;</w:t>
            </w:r>
          </w:p>
          <w:p w14:paraId="40D52D2D" w14:textId="77777777" w:rsidR="0097163B" w:rsidRPr="00817369" w:rsidRDefault="0097163B" w:rsidP="002E0EE5">
            <w:pPr>
              <w:jc w:val="both"/>
              <w:rPr>
                <w:bCs/>
              </w:rPr>
            </w:pPr>
            <w:r w:rsidRPr="00B657DC">
              <w:rPr>
                <w:bCs/>
              </w:rPr>
              <w:t>Înregistrare video.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2E6C5" w14:textId="77777777" w:rsidR="0097163B" w:rsidRDefault="0097163B" w:rsidP="002E0EE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120658" w14:paraId="6E08E208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8DCC3" w14:textId="77777777" w:rsidR="0097163B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8 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9E55A" w14:textId="77777777" w:rsidR="0097163B" w:rsidRDefault="0097163B" w:rsidP="002E0EE5">
            <w:pPr>
              <w:jc w:val="both"/>
              <w:rPr>
                <w:b/>
              </w:rPr>
            </w:pPr>
            <w:r w:rsidRPr="00B657DC">
              <w:rPr>
                <w:b/>
              </w:rPr>
              <w:t>Software informatic educațional specific</w:t>
            </w:r>
          </w:p>
          <w:p w14:paraId="4AA09698" w14:textId="77777777" w:rsidR="0097163B" w:rsidRDefault="0097163B" w:rsidP="002E0EE5">
            <w:pPr>
              <w:jc w:val="both"/>
              <w:rPr>
                <w:b/>
              </w:rPr>
            </w:pPr>
          </w:p>
          <w:p w14:paraId="0DBE2A73" w14:textId="6B0E5D47" w:rsidR="0097163B" w:rsidRPr="00B657DC" w:rsidRDefault="00B71AAF" w:rsidP="002E0EE5">
            <w:pPr>
              <w:jc w:val="both"/>
              <w:rPr>
                <w:bCs/>
              </w:rPr>
            </w:pPr>
            <w:r>
              <w:rPr>
                <w:bCs/>
              </w:rPr>
              <w:t>U</w:t>
            </w:r>
            <w:r w:rsidR="0097163B" w:rsidRPr="00B657DC">
              <w:rPr>
                <w:bCs/>
              </w:rPr>
              <w:t>n instrument pentru crearea si livrarea de lecții pe desktop, care oferă o gam</w:t>
            </w:r>
            <w:r w:rsidR="0097163B">
              <w:rPr>
                <w:bCs/>
              </w:rPr>
              <w:t>ă</w:t>
            </w:r>
            <w:r w:rsidR="0097163B" w:rsidRPr="00B657DC">
              <w:rPr>
                <w:bCs/>
              </w:rPr>
              <w:t xml:space="preserve"> variat</w:t>
            </w:r>
            <w:r w:rsidR="0097163B">
              <w:rPr>
                <w:bCs/>
              </w:rPr>
              <w:t>ă</w:t>
            </w:r>
            <w:r w:rsidR="0097163B" w:rsidRPr="00B657DC">
              <w:rPr>
                <w:bCs/>
              </w:rPr>
              <w:t xml:space="preserve"> de conținut interactiv specifica subiectului.</w:t>
            </w:r>
            <w:r>
              <w:rPr>
                <w:bCs/>
              </w:rPr>
              <w:t xml:space="preserve"> P</w:t>
            </w:r>
            <w:r w:rsidR="0097163B" w:rsidRPr="00B657DC">
              <w:rPr>
                <w:bCs/>
              </w:rPr>
              <w:t xml:space="preserve">rofesorii pot crea </w:t>
            </w:r>
            <w:r w:rsidR="0097163B">
              <w:rPr>
                <w:bCs/>
              </w:rPr>
              <w:t>ș</w:t>
            </w:r>
            <w:r w:rsidR="0097163B" w:rsidRPr="00B657DC">
              <w:rPr>
                <w:bCs/>
              </w:rPr>
              <w:t>i pregăti lecții interactive pe un computer Windows sau Mac</w:t>
            </w:r>
            <w:r>
              <w:rPr>
                <w:bCs/>
              </w:rPr>
              <w:t>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F4076" w14:textId="77777777" w:rsidR="0097163B" w:rsidRDefault="0097163B" w:rsidP="002E0EE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F7784A" w14:paraId="4730FB02" w14:textId="77777777" w:rsidTr="00F7784A"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8CEF8F0" w14:textId="74EC8259" w:rsidR="0097163B" w:rsidRPr="00F7784A" w:rsidRDefault="00F7784A" w:rsidP="00F7784A">
            <w:pPr>
              <w:spacing w:before="120" w:after="120"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>
              <w:rPr>
                <w:rFonts w:eastAsia="Times New Roman"/>
                <w:b/>
                <w:kern w:val="0"/>
                <w:lang w:eastAsia="zh-CN"/>
                <w14:ligatures w14:val="none"/>
              </w:rPr>
              <w:t>C</w:t>
            </w:r>
            <w:r w:rsidR="0097163B" w:rsidRPr="00F7784A">
              <w:rPr>
                <w:rFonts w:eastAsia="Times New Roman"/>
                <w:b/>
                <w:kern w:val="0"/>
                <w:lang w:eastAsia="zh-CN"/>
                <w14:ligatures w14:val="none"/>
              </w:rPr>
              <w:t>abinet psihopedagogic – ciclu liceal</w:t>
            </w:r>
          </w:p>
        </w:tc>
      </w:tr>
      <w:tr w:rsidR="0097163B" w:rsidRPr="006F55A2" w14:paraId="298A8B09" w14:textId="77777777" w:rsidTr="0097163B"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48FEBA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Nr. crt.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FCDC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Cerință minimă impusă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17537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kern w:val="0"/>
                <w:lang w:eastAsia="zh-CN"/>
                <w14:ligatures w14:val="none"/>
              </w:rPr>
            </w:pPr>
            <w:r w:rsidRPr="002617CA">
              <w:rPr>
                <w:rFonts w:eastAsia="Times New Roman"/>
                <w:b/>
                <w:kern w:val="0"/>
                <w:lang w:eastAsia="zh-CN"/>
                <w14:ligatures w14:val="none"/>
              </w:rPr>
              <w:t>Cantitate</w:t>
            </w:r>
          </w:p>
        </w:tc>
      </w:tr>
      <w:tr w:rsidR="0097163B" w:rsidRPr="006F55A2" w14:paraId="26E91412" w14:textId="77777777" w:rsidTr="0097163B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99C2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617CA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B77E0" w14:textId="77777777" w:rsidR="0097163B" w:rsidRDefault="0097163B" w:rsidP="002E0EE5">
            <w:pPr>
              <w:rPr>
                <w:rFonts w:eastAsia="Times New Roman"/>
                <w:b/>
                <w:bCs/>
                <w:color w:val="000000"/>
              </w:rPr>
            </w:pPr>
            <w:r w:rsidRPr="002557D6">
              <w:rPr>
                <w:rFonts w:eastAsia="Times New Roman"/>
                <w:b/>
                <w:bCs/>
                <w:color w:val="000000"/>
              </w:rPr>
              <w:t>Display interactiv (tablă interactivă)</w:t>
            </w:r>
          </w:p>
          <w:p w14:paraId="38F8E54E" w14:textId="77777777" w:rsidR="00793311" w:rsidRDefault="00793311" w:rsidP="002E0EE5">
            <w:pPr>
              <w:jc w:val="both"/>
              <w:rPr>
                <w:rFonts w:eastAsia="Times New Roman"/>
                <w:color w:val="000000"/>
              </w:rPr>
            </w:pPr>
          </w:p>
          <w:p w14:paraId="1CB67856" w14:textId="4DC5D13D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Specificații:</w:t>
            </w:r>
          </w:p>
          <w:p w14:paraId="1F333AC9" w14:textId="2F45D2EE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Diagonala:</w:t>
            </w:r>
            <w:r w:rsidRPr="00B657DC">
              <w:rPr>
                <w:bCs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>8</w:t>
            </w:r>
            <w:r w:rsidR="00D528B0">
              <w:rPr>
                <w:rFonts w:eastAsia="Times New Roman"/>
                <w:color w:val="000000"/>
              </w:rPr>
              <w:t>5</w:t>
            </w:r>
            <w:r w:rsidRPr="00F92A4D">
              <w:rPr>
                <w:rFonts w:eastAsia="Times New Roman"/>
                <w:color w:val="000000"/>
              </w:rPr>
              <w:t xml:space="preserve"> inch, </w:t>
            </w:r>
          </w:p>
          <w:p w14:paraId="0B62E5B3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Rezoluție:</w:t>
            </w:r>
            <w:r w:rsidRPr="00B657DC">
              <w:rPr>
                <w:bCs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>3840 x 2160 pixeli, UHD, 4K</w:t>
            </w:r>
          </w:p>
          <w:p w14:paraId="6C12ABBD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Touchscreen în</w:t>
            </w:r>
            <w:r w:rsidRPr="00B657DC">
              <w:rPr>
                <w:bCs/>
              </w:rPr>
              <w:t xml:space="preserve"> minimum</w:t>
            </w:r>
            <w:r w:rsidRPr="00F92A4D">
              <w:rPr>
                <w:rFonts w:eastAsia="Times New Roman"/>
                <w:color w:val="000000"/>
              </w:rPr>
              <w:t xml:space="preserve"> 20 de puncte cu 2 stylus/creion pasiv cu magnet incluse</w:t>
            </w:r>
          </w:p>
          <w:p w14:paraId="4F10ED66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 xml:space="preserve">Contrast Ratio: </w:t>
            </w:r>
            <w:r w:rsidRPr="00B657DC">
              <w:rPr>
                <w:bCs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>4700:1 (fără sticl</w:t>
            </w:r>
            <w:r>
              <w:rPr>
                <w:rFonts w:eastAsia="Times New Roman"/>
                <w:color w:val="000000"/>
              </w:rPr>
              <w:t>ă</w:t>
            </w:r>
            <w:r w:rsidRPr="00F92A4D">
              <w:rPr>
                <w:rFonts w:eastAsia="Times New Roman"/>
                <w:color w:val="000000"/>
              </w:rPr>
              <w:t>)</w:t>
            </w:r>
          </w:p>
          <w:p w14:paraId="57704928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Luminozitate:</w:t>
            </w:r>
            <w:r w:rsidRPr="00B657DC">
              <w:rPr>
                <w:bCs/>
              </w:rPr>
              <w:t xml:space="preserve"> minimum</w:t>
            </w:r>
            <w:r w:rsidRPr="00F92A4D">
              <w:rPr>
                <w:rFonts w:eastAsia="Times New Roman"/>
                <w:color w:val="000000"/>
              </w:rPr>
              <w:t xml:space="preserve"> 350 cd/m²</w:t>
            </w:r>
          </w:p>
          <w:p w14:paraId="09B35AFA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 xml:space="preserve">Timp de răspuns: </w:t>
            </w:r>
            <w:r>
              <w:rPr>
                <w:rFonts w:eastAsia="Times New Roman"/>
                <w:color w:val="000000"/>
              </w:rPr>
              <w:t xml:space="preserve">maxim </w:t>
            </w:r>
            <w:r w:rsidRPr="00F92A4D">
              <w:rPr>
                <w:rFonts w:eastAsia="Times New Roman"/>
                <w:color w:val="000000"/>
              </w:rPr>
              <w:t>6 ms</w:t>
            </w:r>
          </w:p>
          <w:p w14:paraId="40B5DB53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Unghi de vizualizare:</w:t>
            </w:r>
            <w:r w:rsidRPr="00B657DC">
              <w:rPr>
                <w:bCs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>178/178 grade</w:t>
            </w:r>
          </w:p>
          <w:p w14:paraId="1BABC2F7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 xml:space="preserve">Caracteristici: </w:t>
            </w:r>
          </w:p>
          <w:p w14:paraId="27633FF8" w14:textId="77777777" w:rsidR="0097163B" w:rsidRPr="0060160C" w:rsidRDefault="0097163B" w:rsidP="002E0EE5">
            <w:pPr>
              <w:jc w:val="both"/>
              <w:rPr>
                <w:bCs/>
              </w:rPr>
            </w:pPr>
            <w:r w:rsidRPr="00F92A4D">
              <w:rPr>
                <w:rFonts w:eastAsia="Times New Roman"/>
                <w:color w:val="000000"/>
              </w:rPr>
              <w:t>Procesor:</w:t>
            </w:r>
            <w:r w:rsidRPr="00B657DC">
              <w:rPr>
                <w:bCs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>4 nuclee, CA72 Quad(1.7GHz)</w:t>
            </w:r>
          </w:p>
          <w:p w14:paraId="2599D673" w14:textId="77777777" w:rsidR="0097163B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 xml:space="preserve">Stocare: </w:t>
            </w:r>
            <w:r w:rsidRPr="00B657DC">
              <w:rPr>
                <w:bCs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>32 GB</w:t>
            </w:r>
          </w:p>
          <w:p w14:paraId="2DF75195" w14:textId="0E740D99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Sistem de operare preinstalat Tizen OS</w:t>
            </w:r>
            <w:r w:rsidR="00280675">
              <w:rPr>
                <w:rFonts w:eastAsia="Times New Roman"/>
                <w:color w:val="000000"/>
              </w:rPr>
              <w:t xml:space="preserve"> </w:t>
            </w:r>
            <w:r w:rsidR="00793311">
              <w:rPr>
                <w:rFonts w:eastAsia="Times New Roman"/>
                <w:color w:val="000000"/>
              </w:rPr>
              <w:t xml:space="preserve"> sau echivalent </w:t>
            </w:r>
            <w:r w:rsidR="00280675">
              <w:rPr>
                <w:rFonts w:eastAsia="Times New Roman"/>
                <w:color w:val="000000"/>
              </w:rPr>
              <w:t xml:space="preserve">- </w:t>
            </w:r>
            <w:r w:rsidR="00280675" w:rsidRPr="00280675">
              <w:rPr>
                <w:rFonts w:eastAsia="Times New Roman"/>
                <w:color w:val="000000"/>
              </w:rPr>
              <w:t>cu suport tehnic oferit de producător pentru o perioadă de cel puţin 4 ani, respectiv un ciclu de învăţământ, care să asigure compatibilitatea cu sistemele de operare existente/utilizate în unitatea de învăţământ</w:t>
            </w:r>
          </w:p>
          <w:p w14:paraId="040189AA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 xml:space="preserve">Boxe integrate </w:t>
            </w:r>
            <w:r w:rsidRPr="00B657DC">
              <w:rPr>
                <w:bCs/>
              </w:rPr>
              <w:t xml:space="preserve"> minimum </w:t>
            </w:r>
            <w:r w:rsidRPr="00F92A4D">
              <w:rPr>
                <w:rFonts w:eastAsia="Times New Roman"/>
                <w:color w:val="000000"/>
              </w:rPr>
              <w:t>20W</w:t>
            </w:r>
          </w:p>
          <w:p w14:paraId="4A0AEBA4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Conectivitate:</w:t>
            </w:r>
          </w:p>
          <w:p w14:paraId="1FFEC4DA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Funcții: browser, prezentare wireless de pe orice dispozitiv, capturi de ecran adnotate;</w:t>
            </w:r>
          </w:p>
          <w:p w14:paraId="0BD2A39C" w14:textId="2B98EFF9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AirPlay 2, SmartView+, Wireless</w:t>
            </w:r>
            <w:r w:rsidR="001255A8">
              <w:rPr>
                <w:rFonts w:eastAsia="Times New Roman"/>
                <w:color w:val="000000"/>
              </w:rPr>
              <w:t>.</w:t>
            </w:r>
          </w:p>
          <w:p w14:paraId="2ADB44EE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2 x HDMI</w:t>
            </w:r>
          </w:p>
          <w:p w14:paraId="38F02D36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lastRenderedPageBreak/>
              <w:t>1 x Display Port</w:t>
            </w:r>
          </w:p>
          <w:p w14:paraId="710346C8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1 x RJ-45 LAN</w:t>
            </w:r>
          </w:p>
          <w:p w14:paraId="25BF6284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2 x USB 3.0</w:t>
            </w:r>
          </w:p>
          <w:p w14:paraId="3A331F2C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1 x USB Type-C, USB-C 3-în-1, permițând oglindirea ecranului, controlul tactil și încărcarea externă a dispozitivului (15W)</w:t>
            </w:r>
          </w:p>
          <w:p w14:paraId="563F9DD2" w14:textId="77777777" w:rsidR="0097163B" w:rsidRPr="00F92A4D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1 x Stereo Mini Jack</w:t>
            </w:r>
          </w:p>
          <w:p w14:paraId="44156D79" w14:textId="701CF6EB" w:rsidR="0097163B" w:rsidRPr="00065CF9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F92A4D">
              <w:rPr>
                <w:rFonts w:eastAsia="Times New Roman"/>
                <w:color w:val="000000"/>
              </w:rPr>
              <w:t>Montare perete VESA 400 x 400 mm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8DAF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</w:p>
        </w:tc>
      </w:tr>
      <w:tr w:rsidR="0097163B" w:rsidRPr="00120658" w14:paraId="24CF2A99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3B16F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617CA">
              <w:rPr>
                <w:rFonts w:eastAsia="Times New Roman"/>
                <w:b/>
                <w:bCs/>
              </w:rPr>
              <w:lastRenderedPageBreak/>
              <w:t>2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AC052" w14:textId="77777777" w:rsidR="0097163B" w:rsidRDefault="0097163B" w:rsidP="002E0EE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Suport pentru display interactiv</w:t>
            </w:r>
          </w:p>
          <w:p w14:paraId="1FA0F131" w14:textId="77777777" w:rsidR="0097163B" w:rsidRDefault="0097163B" w:rsidP="002E0EE5">
            <w:pPr>
              <w:rPr>
                <w:rFonts w:eastAsia="Times New Roman"/>
                <w:color w:val="000000"/>
              </w:rPr>
            </w:pPr>
          </w:p>
          <w:p w14:paraId="7C51B1C0" w14:textId="153A4F6C" w:rsidR="00065CF9" w:rsidRPr="00793311" w:rsidRDefault="0097163B" w:rsidP="002E0EE5">
            <w:pPr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>Suport pentru display interactiv</w:t>
            </w:r>
            <w:r>
              <w:rPr>
                <w:rFonts w:eastAsia="Times New Roman"/>
                <w:color w:val="000000"/>
              </w:rPr>
              <w:t xml:space="preserve"> minim</w:t>
            </w:r>
            <w:r w:rsidRPr="00B657DC">
              <w:rPr>
                <w:rFonts w:eastAsia="Times New Roman"/>
                <w:color w:val="000000"/>
              </w:rPr>
              <w:t xml:space="preserve"> 8</w:t>
            </w:r>
            <w:r>
              <w:rPr>
                <w:rFonts w:eastAsia="Times New Roman"/>
                <w:color w:val="000000"/>
              </w:rPr>
              <w:t>5</w:t>
            </w:r>
            <w:r w:rsidRPr="00B657DC">
              <w:rPr>
                <w:rFonts w:eastAsia="Times New Roman"/>
                <w:color w:val="000000"/>
              </w:rPr>
              <w:t>" – de tip mobil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D017E" w14:textId="77777777" w:rsidR="0097163B" w:rsidRPr="00D61A28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37419B"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120658" w14:paraId="32F23D5D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1F1AB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617CA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10EE6" w14:textId="77777777" w:rsidR="0097163B" w:rsidRPr="00495B6F" w:rsidRDefault="0097163B" w:rsidP="002E0EE5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Laptop</w:t>
            </w:r>
          </w:p>
          <w:p w14:paraId="16658F55" w14:textId="77777777" w:rsidR="0097163B" w:rsidRDefault="0097163B" w:rsidP="002E0EE5">
            <w:pPr>
              <w:jc w:val="both"/>
              <w:rPr>
                <w:rFonts w:eastAsia="Times New Roman"/>
                <w:color w:val="000000"/>
              </w:rPr>
            </w:pPr>
          </w:p>
          <w:p w14:paraId="51387A6F" w14:textId="4DE8533C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 xml:space="preserve">Procesor: </w:t>
            </w:r>
            <w:r w:rsidRPr="00BA7CE0">
              <w:rPr>
                <w:rFonts w:eastAsia="Times New Roman"/>
                <w:color w:val="000000"/>
              </w:rPr>
              <w:t xml:space="preserve"> cel mult o generaţie în urmă faţă de ultima lansată de producător</w:t>
            </w:r>
            <w:r w:rsidRPr="00495B6F">
              <w:rPr>
                <w:rFonts w:eastAsia="Times New Roman"/>
                <w:color w:val="000000"/>
              </w:rPr>
              <w:t xml:space="preserve">, scor de </w:t>
            </w:r>
            <w:r>
              <w:rPr>
                <w:rFonts w:eastAsia="Times New Roman"/>
                <w:color w:val="000000"/>
              </w:rPr>
              <w:t xml:space="preserve">minimum </w:t>
            </w:r>
            <w:r w:rsidR="00F93B5F">
              <w:rPr>
                <w:rFonts w:eastAsia="Times New Roman"/>
                <w:color w:val="000000"/>
              </w:rPr>
              <w:t>8</w:t>
            </w:r>
            <w:r w:rsidRPr="00495B6F">
              <w:rPr>
                <w:rFonts w:eastAsia="Times New Roman"/>
                <w:color w:val="000000"/>
              </w:rPr>
              <w:t>.001 de puncte pe site-ul cpubenchmark.net</w:t>
            </w:r>
            <w:r w:rsidRPr="00B657DC">
              <w:rPr>
                <w:rFonts w:eastAsia="Times New Roman"/>
                <w:color w:val="000000"/>
              </w:rPr>
              <w:t xml:space="preserve"> ;</w:t>
            </w:r>
            <w:r w:rsidR="0059651A">
              <w:rPr>
                <w:rFonts w:eastAsia="Times New Roman"/>
                <w:color w:val="000000"/>
              </w:rPr>
              <w:t xml:space="preserve"> </w:t>
            </w:r>
            <w:r w:rsidR="0059651A">
              <w:rPr>
                <w:rFonts w:eastAsia="Times New Roman"/>
                <w:i/>
                <w:iCs/>
                <w:color w:val="000000"/>
              </w:rPr>
              <w:t>*</w:t>
            </w:r>
            <w:r w:rsidR="0059651A" w:rsidRPr="0059651A">
              <w:rPr>
                <w:rFonts w:eastAsia="Times New Roman"/>
                <w:i/>
                <w:iCs/>
                <w:color w:val="000000"/>
              </w:rPr>
              <w:t>In acest sens, la momentul depunerii ofertei se va prezenta o captura de ecran care sa demonstreze indeplinirea cerintei minimale.</w:t>
            </w:r>
          </w:p>
          <w:p w14:paraId="7EBDC3E5" w14:textId="77777777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>Display: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B657DC">
              <w:rPr>
                <w:rFonts w:eastAsia="Times New Roman"/>
                <w:color w:val="000000"/>
              </w:rPr>
              <w:t>15.6"</w:t>
            </w:r>
          </w:p>
          <w:p w14:paraId="511124A6" w14:textId="77777777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>Memorie RAM: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B657DC">
              <w:rPr>
                <w:rFonts w:eastAsia="Times New Roman"/>
                <w:color w:val="000000"/>
              </w:rPr>
              <w:t>8 GB, DDR4;</w:t>
            </w:r>
          </w:p>
          <w:p w14:paraId="19B7C2E8" w14:textId="77777777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>Stocare: tip SSD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B657DC">
              <w:rPr>
                <w:rFonts w:eastAsia="Times New Roman"/>
                <w:color w:val="000000"/>
              </w:rPr>
              <w:t xml:space="preserve"> 256 GB;</w:t>
            </w:r>
          </w:p>
          <w:p w14:paraId="39BD0683" w14:textId="77777777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 xml:space="preserve">Conectivitate: wireless 802.11 ac, Bluetooth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B657DC">
              <w:rPr>
                <w:rFonts w:eastAsia="Times New Roman"/>
                <w:color w:val="000000"/>
              </w:rPr>
              <w:t>5;</w:t>
            </w:r>
          </w:p>
          <w:p w14:paraId="23AFAD54" w14:textId="77777777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>Webcam integrat, rezoluție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B657DC">
              <w:rPr>
                <w:rFonts w:eastAsia="Times New Roman"/>
                <w:color w:val="000000"/>
              </w:rPr>
              <w:t xml:space="preserve"> 1.280 x 720 p</w:t>
            </w:r>
          </w:p>
          <w:p w14:paraId="25992BE9" w14:textId="77777777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>Porturi: HDMI, USB 3.0, audio jack combo;</w:t>
            </w:r>
          </w:p>
          <w:p w14:paraId="00364C8F" w14:textId="77777777" w:rsidR="0097163B" w:rsidRPr="00B657DC" w:rsidRDefault="0097163B" w:rsidP="002E0EE5">
            <w:pPr>
              <w:jc w:val="both"/>
              <w:rPr>
                <w:rFonts w:eastAsia="Times New Roman"/>
                <w:color w:val="000000"/>
              </w:rPr>
            </w:pPr>
            <w:r w:rsidRPr="00B657DC">
              <w:rPr>
                <w:rFonts w:eastAsia="Times New Roman"/>
                <w:color w:val="000000"/>
              </w:rPr>
              <w:t xml:space="preserve">Greutate: </w:t>
            </w:r>
            <w:r w:rsidRPr="00904DC8">
              <w:rPr>
                <w:rFonts w:eastAsia="Times New Roman"/>
                <w:color w:val="000000"/>
              </w:rPr>
              <w:t xml:space="preserve"> mai mică de 2 kg</w:t>
            </w:r>
            <w:r w:rsidRPr="00B657DC">
              <w:rPr>
                <w:rFonts w:eastAsia="Times New Roman"/>
                <w:color w:val="000000"/>
              </w:rPr>
              <w:t>;</w:t>
            </w:r>
          </w:p>
          <w:p w14:paraId="3E23C54B" w14:textId="77777777" w:rsidR="0097163B" w:rsidRPr="00E868DE" w:rsidRDefault="0097163B" w:rsidP="002E0EE5">
            <w:pPr>
              <w:jc w:val="both"/>
              <w:rPr>
                <w:bCs/>
              </w:rPr>
            </w:pPr>
            <w:r w:rsidRPr="00B657DC">
              <w:rPr>
                <w:rFonts w:eastAsia="Times New Roman"/>
                <w:color w:val="000000"/>
              </w:rPr>
              <w:t>Sistem de operare: Windows 11 Pro Educațional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54A2B0" w14:textId="77777777" w:rsidR="0097163B" w:rsidRPr="003C2BB0" w:rsidRDefault="0097163B" w:rsidP="002E0EE5">
            <w:pPr>
              <w:spacing w:line="240" w:lineRule="auto"/>
              <w:jc w:val="center"/>
            </w:pPr>
            <w:r w:rsidRPr="0037419B"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120658" w14:paraId="361B3C4B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8E358" w14:textId="77777777" w:rsidR="0097163B" w:rsidRPr="002617CA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6502E" w14:textId="77777777" w:rsidR="0097163B" w:rsidRDefault="0097163B" w:rsidP="002E0EE5">
            <w:pPr>
              <w:rPr>
                <w:b/>
              </w:rPr>
            </w:pPr>
            <w:r>
              <w:rPr>
                <w:b/>
              </w:rPr>
              <w:t>Sistem sunet</w:t>
            </w:r>
          </w:p>
          <w:p w14:paraId="185ECACE" w14:textId="77777777" w:rsidR="0097163B" w:rsidRPr="00495B6F" w:rsidRDefault="0097163B" w:rsidP="002E0EE5">
            <w:pPr>
              <w:rPr>
                <w:bCs/>
              </w:rPr>
            </w:pPr>
          </w:p>
          <w:p w14:paraId="07970F5D" w14:textId="77777777" w:rsidR="0097163B" w:rsidRPr="00B657DC" w:rsidRDefault="0097163B" w:rsidP="002E0EE5">
            <w:pPr>
              <w:jc w:val="both"/>
              <w:rPr>
                <w:bCs/>
              </w:rPr>
            </w:pPr>
            <w:r w:rsidRPr="00B657DC">
              <w:rPr>
                <w:bCs/>
              </w:rPr>
              <w:t xml:space="preserve">Putere RMS (W): </w:t>
            </w:r>
            <w:r>
              <w:rPr>
                <w:rFonts w:eastAsia="Times New Roman"/>
                <w:color w:val="000000"/>
              </w:rPr>
              <w:t xml:space="preserve"> minimum </w:t>
            </w:r>
            <w:r w:rsidRPr="00B657DC">
              <w:rPr>
                <w:bCs/>
              </w:rPr>
              <w:t>80;</w:t>
            </w:r>
          </w:p>
          <w:p w14:paraId="4935240C" w14:textId="77777777" w:rsidR="0097163B" w:rsidRPr="00B657DC" w:rsidRDefault="0097163B" w:rsidP="002E0EE5">
            <w:pPr>
              <w:jc w:val="both"/>
              <w:rPr>
                <w:bCs/>
              </w:rPr>
            </w:pPr>
            <w:r w:rsidRPr="00B657DC">
              <w:rPr>
                <w:bCs/>
              </w:rPr>
              <w:t>Amplificare: integrată;</w:t>
            </w:r>
          </w:p>
          <w:p w14:paraId="16B4C238" w14:textId="77777777" w:rsidR="0097163B" w:rsidRPr="00B657DC" w:rsidRDefault="0097163B" w:rsidP="002E0EE5">
            <w:pPr>
              <w:jc w:val="both"/>
              <w:rPr>
                <w:bCs/>
              </w:rPr>
            </w:pPr>
            <w:r w:rsidRPr="00B657DC">
              <w:rPr>
                <w:bCs/>
              </w:rPr>
              <w:t>Conectivitate Bluetooth 4.1;</w:t>
            </w:r>
          </w:p>
          <w:p w14:paraId="2F8B9A5D" w14:textId="77777777" w:rsidR="0097163B" w:rsidRPr="00EA3198" w:rsidRDefault="0097163B" w:rsidP="002E0EE5">
            <w:pPr>
              <w:rPr>
                <w:bCs/>
              </w:rPr>
            </w:pPr>
            <w:r w:rsidRPr="00B657DC">
              <w:rPr>
                <w:bCs/>
              </w:rPr>
              <w:t>Conectivitate Jack 3.5 mm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DA838" w14:textId="77777777" w:rsidR="0097163B" w:rsidRPr="003C2BB0" w:rsidRDefault="0097163B" w:rsidP="002E0EE5">
            <w:pPr>
              <w:spacing w:line="240" w:lineRule="auto"/>
              <w:jc w:val="center"/>
              <w:rPr>
                <w:rFonts w:eastAsia="Times New Roman"/>
              </w:rPr>
            </w:pPr>
            <w:r w:rsidRPr="0037419B">
              <w:rPr>
                <w:rFonts w:eastAsia="Times New Roman"/>
                <w:color w:val="000000"/>
              </w:rPr>
              <w:t>1</w:t>
            </w:r>
          </w:p>
        </w:tc>
      </w:tr>
      <w:tr w:rsidR="0097163B" w:rsidRPr="00120658" w14:paraId="07C1225C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4DBD1" w14:textId="77777777" w:rsidR="0097163B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1C135" w14:textId="77777777" w:rsidR="0097163B" w:rsidRDefault="0097163B" w:rsidP="002E0EE5">
            <w:pPr>
              <w:jc w:val="both"/>
              <w:rPr>
                <w:b/>
              </w:rPr>
            </w:pPr>
            <w:r>
              <w:rPr>
                <w:b/>
              </w:rPr>
              <w:t>Multifuncțională</w:t>
            </w:r>
          </w:p>
          <w:p w14:paraId="0CEDF7C2" w14:textId="77777777" w:rsidR="0097163B" w:rsidRDefault="0097163B" w:rsidP="002E0EE5">
            <w:pPr>
              <w:jc w:val="both"/>
            </w:pPr>
          </w:p>
          <w:p w14:paraId="2046775D" w14:textId="77777777" w:rsidR="0097163B" w:rsidRDefault="0097163B" w:rsidP="002E0EE5">
            <w:pPr>
              <w:jc w:val="both"/>
            </w:pPr>
            <w:r>
              <w:t>Timp până la prima pagină: Monocrom 4,8 Secunde, Colour 5,3 Secunde</w:t>
            </w:r>
          </w:p>
          <w:p w14:paraId="4A5DF2DE" w14:textId="77777777" w:rsidR="0097163B" w:rsidRDefault="0097163B" w:rsidP="002E0EE5">
            <w:pPr>
              <w:jc w:val="both"/>
            </w:pPr>
            <w:r>
              <w:t>Viteză de imprimare ISO/IEC: 25 Pagini/min. Monocrom, 25 Pagini/min. Colour</w:t>
            </w:r>
          </w:p>
          <w:p w14:paraId="113AFE73" w14:textId="77777777" w:rsidR="0097163B" w:rsidRDefault="0097163B" w:rsidP="002E0EE5">
            <w:pPr>
              <w:jc w:val="both"/>
            </w:pPr>
            <w:r>
              <w:t>Viteză de imprimare duplex ISO/IEC: 16 Pagini A4/min. Monocrom, 16 Pagini A4/min. Colour</w:t>
            </w:r>
          </w:p>
          <w:p w14:paraId="1F40466A" w14:textId="77777777" w:rsidR="0097163B" w:rsidRDefault="0097163B" w:rsidP="002E0EE5">
            <w:pPr>
              <w:jc w:val="both"/>
            </w:pPr>
            <w:r>
              <w:t>Viteză maximă de imprimare: 34 Pagini/min</w:t>
            </w:r>
          </w:p>
          <w:p w14:paraId="7FDA12AA" w14:textId="77777777" w:rsidR="0097163B" w:rsidRDefault="0097163B" w:rsidP="002E0EE5">
            <w:pPr>
              <w:jc w:val="both"/>
            </w:pPr>
            <w:r>
              <w:t>Monocrom (hârtie simplă): 34 Pagini/min. Colour (hârtie simplă)</w:t>
            </w:r>
          </w:p>
          <w:p w14:paraId="6C0B12DE" w14:textId="77777777" w:rsidR="0097163B" w:rsidRDefault="0097163B" w:rsidP="002E0EE5">
            <w:pPr>
              <w:jc w:val="both"/>
            </w:pPr>
            <w:r>
              <w:t>Rezoluție imprimare: 4.800 x 1.200 DPI</w:t>
            </w:r>
          </w:p>
          <w:p w14:paraId="7FDFCC73" w14:textId="77777777" w:rsidR="0097163B" w:rsidRDefault="0097163B" w:rsidP="002E0EE5">
            <w:pPr>
              <w:jc w:val="both"/>
            </w:pPr>
            <w:r>
              <w:t>Volum recomandat: 250 - 5.000 Pagini pe lună</w:t>
            </w:r>
          </w:p>
          <w:p w14:paraId="47B35715" w14:textId="77777777" w:rsidR="0097163B" w:rsidRDefault="0097163B" w:rsidP="002E0EE5">
            <w:pPr>
              <w:jc w:val="both"/>
            </w:pPr>
            <w:r>
              <w:t>Formate ieșiri: JPEG, TIFF, PDF</w:t>
            </w:r>
          </w:p>
          <w:p w14:paraId="46208B7B" w14:textId="77777777" w:rsidR="0097163B" w:rsidRDefault="0097163B" w:rsidP="002E0EE5">
            <w:pPr>
              <w:jc w:val="both"/>
            </w:pPr>
            <w:r>
              <w:t>Viteza de transmisie prin fax: până la 33,6 kbps/aproximativ 3 secunde per pagină</w:t>
            </w:r>
          </w:p>
          <w:p w14:paraId="6993D921" w14:textId="77777777" w:rsidR="0097163B" w:rsidRDefault="0097163B" w:rsidP="002E0EE5">
            <w:pPr>
              <w:jc w:val="both"/>
            </w:pPr>
            <w:r>
              <w:t>Viteză de copiere: până la 22 ipm Black, până la 22 ipm Colour</w:t>
            </w:r>
          </w:p>
          <w:p w14:paraId="67FDB2F5" w14:textId="77777777" w:rsidR="0097163B" w:rsidRDefault="0097163B" w:rsidP="002E0EE5">
            <w:pPr>
              <w:jc w:val="both"/>
            </w:pPr>
            <w:r>
              <w:lastRenderedPageBreak/>
              <w:t>Rezoluție de copiere (dpi): 600 x 1200</w:t>
            </w:r>
          </w:p>
          <w:p w14:paraId="0AC75765" w14:textId="77777777" w:rsidR="0097163B" w:rsidRDefault="0097163B" w:rsidP="002E0EE5">
            <w:pPr>
              <w:jc w:val="both"/>
            </w:pPr>
            <w:r>
              <w:t>Formate hârtie: C4 (Plic), Legal, A6 (10,5x14,8 cm), A5 (14,8x21,0 cm), B5, Letter, 9 x 13 cm, 10 x 15 cm, 13 x 18</w:t>
            </w:r>
          </w:p>
          <w:p w14:paraId="1C7070DF" w14:textId="77777777" w:rsidR="0097163B" w:rsidRDefault="0097163B" w:rsidP="002E0EE5">
            <w:pPr>
              <w:jc w:val="both"/>
            </w:pPr>
            <w:r>
              <w:t>cm, A4 (21.0x29,7 cm), B6, C5 (plic), No. 10 (plic), Personalizat, C6 (plic), DL (plic)</w:t>
            </w:r>
          </w:p>
          <w:p w14:paraId="20A6D0D0" w14:textId="77777777" w:rsidR="0097163B" w:rsidRDefault="0097163B" w:rsidP="002E0EE5">
            <w:pPr>
              <w:jc w:val="both"/>
            </w:pPr>
            <w:r>
              <w:t>Alimentare automată cu documente: 50 Pagini</w:t>
            </w:r>
          </w:p>
          <w:p w14:paraId="3AA57F13" w14:textId="77777777" w:rsidR="0097163B" w:rsidRDefault="0097163B" w:rsidP="002E0EE5">
            <w:pPr>
              <w:jc w:val="both"/>
            </w:pPr>
            <w:r>
              <w:t>Greutate a hârtiei adecvată: 64 g/m² - 256 g/m²</w:t>
            </w:r>
          </w:p>
          <w:p w14:paraId="7A08C8A0" w14:textId="77777777" w:rsidR="0097163B" w:rsidRDefault="0097163B" w:rsidP="002E0EE5">
            <w:pPr>
              <w:jc w:val="both"/>
            </w:pPr>
            <w:r>
              <w:t>Duplex: Da</w:t>
            </w:r>
          </w:p>
          <w:p w14:paraId="3E05A254" w14:textId="77777777" w:rsidR="0097163B" w:rsidRDefault="0097163B" w:rsidP="002E0EE5">
            <w:pPr>
              <w:jc w:val="both"/>
            </w:pPr>
            <w:r>
              <w:t>Alimentare standard cu hârtie: 250 Coli Standard, 80 Coli MP tray</w:t>
            </w:r>
          </w:p>
          <w:p w14:paraId="79314242" w14:textId="77777777" w:rsidR="0097163B" w:rsidRDefault="0097163B" w:rsidP="002E0EE5">
            <w:pPr>
              <w:jc w:val="both"/>
            </w:pPr>
            <w:r>
              <w:t>Capacitate tavă hârtie ieșiri: 150 Coli</w:t>
            </w:r>
          </w:p>
          <w:p w14:paraId="71C7E4B2" w14:textId="77777777" w:rsidR="0097163B" w:rsidRDefault="0097163B" w:rsidP="002E0EE5">
            <w:pPr>
              <w:jc w:val="both"/>
            </w:pPr>
            <w:r>
              <w:t>Paper Tray Capacity: 330 Coli Standard, 1.830 Coli maxim</w:t>
            </w:r>
          </w:p>
          <w:p w14:paraId="1C9D7149" w14:textId="77777777" w:rsidR="0097163B" w:rsidRDefault="0097163B" w:rsidP="002E0EE5">
            <w:pPr>
              <w:jc w:val="both"/>
            </w:pPr>
            <w:r>
              <w:t>Standard paper tray(s): tavă multifuncțională de 80 de coli, 250-sheet paper tray</w:t>
            </w:r>
          </w:p>
          <w:p w14:paraId="5F0FB14B" w14:textId="77777777" w:rsidR="0097163B" w:rsidRDefault="0097163B" w:rsidP="002E0EE5">
            <w:pPr>
              <w:jc w:val="both"/>
            </w:pPr>
            <w:r>
              <w:t>Tăvi pentru hârtie opționale: 3 tăvi de 500 coli pentru hârtie</w:t>
            </w:r>
          </w:p>
          <w:p w14:paraId="781177CA" w14:textId="77777777" w:rsidR="0097163B" w:rsidRDefault="0097163B" w:rsidP="002E0EE5">
            <w:pPr>
              <w:jc w:val="both"/>
            </w:pPr>
            <w:r>
              <w:t>Capacitate maximă de hârtie: 1.830</w:t>
            </w:r>
          </w:p>
          <w:p w14:paraId="512D6FA7" w14:textId="77777777" w:rsidR="0097163B" w:rsidRDefault="0097163B" w:rsidP="002E0EE5">
            <w:pPr>
              <w:jc w:val="both"/>
            </w:pPr>
            <w:r>
              <w:t>Tensiune de alimentare: AC 220 V - 240 V, 50 Hz - 60 Hz</w:t>
            </w:r>
          </w:p>
          <w:p w14:paraId="57212977" w14:textId="77777777" w:rsidR="0097163B" w:rsidRDefault="0097163B" w:rsidP="002E0EE5">
            <w:pPr>
              <w:jc w:val="both"/>
            </w:pPr>
            <w:r>
              <w:t>Dimensiuni produs: 425 x 535 x 357 mm (Lățime x Lungime x Înălțime)</w:t>
            </w:r>
          </w:p>
          <w:p w14:paraId="2E40A53B" w14:textId="77777777" w:rsidR="0097163B" w:rsidRDefault="0097163B" w:rsidP="002E0EE5">
            <w:pPr>
              <w:jc w:val="both"/>
            </w:pPr>
            <w:r>
              <w:t>Greutate: 18,7 kg"</w:t>
            </w:r>
          </w:p>
          <w:p w14:paraId="010F8A99" w14:textId="77777777" w:rsidR="0097163B" w:rsidRDefault="0097163B" w:rsidP="002E0EE5">
            <w:pPr>
              <w:jc w:val="both"/>
            </w:pPr>
          </w:p>
          <w:p w14:paraId="4C44D1F8" w14:textId="77777777" w:rsidR="0097163B" w:rsidRPr="00495B6F" w:rsidRDefault="0097163B" w:rsidP="002E0EE5">
            <w:pPr>
              <w:jc w:val="both"/>
            </w:pPr>
            <w:r w:rsidRPr="00CC2C7F">
              <w:t xml:space="preserve">Note: se recomanda ofertarea de produse care respecta </w:t>
            </w:r>
            <w:r>
              <w:t>specificatiile</w:t>
            </w:r>
            <w:r w:rsidRPr="00CC2C7F">
              <w:t xml:space="preserve"> indicate; se accepta totusi si abateri de la </w:t>
            </w:r>
            <w:r>
              <w:t>cerintele</w:t>
            </w:r>
            <w:r w:rsidRPr="00CC2C7F">
              <w:t xml:space="preserve"> precizate de +/- 3% cu mentiunea de a nu afecta utilizarea produs</w:t>
            </w:r>
            <w:r>
              <w:t>ului.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7EE64" w14:textId="77777777" w:rsidR="0097163B" w:rsidRPr="003C2BB0" w:rsidRDefault="0097163B" w:rsidP="002E0EE5">
            <w:pPr>
              <w:spacing w:line="240" w:lineRule="auto"/>
              <w:jc w:val="center"/>
              <w:rPr>
                <w:rFonts w:eastAsia="Times New Roman"/>
              </w:rPr>
            </w:pPr>
            <w:r w:rsidRPr="0037419B">
              <w:rPr>
                <w:rFonts w:eastAsia="Times New Roman"/>
                <w:color w:val="000000"/>
              </w:rPr>
              <w:lastRenderedPageBreak/>
              <w:t>1</w:t>
            </w:r>
          </w:p>
        </w:tc>
      </w:tr>
      <w:tr w:rsidR="0097163B" w:rsidRPr="00120658" w14:paraId="13C541DB" w14:textId="77777777" w:rsidTr="0097163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FE776" w14:textId="77777777" w:rsidR="0097163B" w:rsidRDefault="0097163B" w:rsidP="002E0EE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6 </w:t>
            </w:r>
          </w:p>
        </w:tc>
        <w:tc>
          <w:tcPr>
            <w:tcW w:w="8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F4AA5" w14:textId="77777777" w:rsidR="0097163B" w:rsidRDefault="0097163B" w:rsidP="002E0EE5">
            <w:pPr>
              <w:jc w:val="both"/>
              <w:rPr>
                <w:b/>
              </w:rPr>
            </w:pPr>
            <w:r w:rsidRPr="00B657DC">
              <w:rPr>
                <w:b/>
              </w:rPr>
              <w:t>Software informatic educațional specific</w:t>
            </w:r>
          </w:p>
          <w:p w14:paraId="1B8F7F4D" w14:textId="77777777" w:rsidR="0097163B" w:rsidRDefault="0097163B" w:rsidP="002E0EE5">
            <w:pPr>
              <w:jc w:val="both"/>
              <w:rPr>
                <w:b/>
              </w:rPr>
            </w:pPr>
          </w:p>
          <w:p w14:paraId="1A5C6A08" w14:textId="77777777" w:rsidR="00F93B5F" w:rsidRPr="00F93B5F" w:rsidRDefault="00F93B5F" w:rsidP="00F93B5F">
            <w:pPr>
              <w:spacing w:line="240" w:lineRule="auto"/>
              <w:rPr>
                <w:rFonts w:eastAsia="Times New Roman"/>
                <w:bCs/>
                <w:iCs/>
              </w:rPr>
            </w:pPr>
            <w:r w:rsidRPr="00F93B5F">
              <w:rPr>
                <w:rFonts w:eastAsia="Times New Roman"/>
                <w:bCs/>
                <w:iCs/>
              </w:rPr>
              <w:t xml:space="preserve">Tip de licenta: </w:t>
            </w:r>
            <w:r w:rsidR="00DE4E60">
              <w:fldChar w:fldCharType="begin"/>
            </w:r>
            <w:r w:rsidR="00DE4E60">
              <w:instrText xml:space="preserve"> HYPERLINK "javascript:scrollToTooltips()" </w:instrText>
            </w:r>
            <w:r w:rsidR="00DE4E60">
              <w:fldChar w:fldCharType="separate"/>
            </w:r>
            <w:r w:rsidRPr="00F93B5F">
              <w:rPr>
                <w:rStyle w:val="Hyperlink"/>
                <w:rFonts w:eastAsia="Times New Roman"/>
                <w:bCs/>
                <w:iCs/>
              </w:rPr>
              <w:t>Licență bazată pe dispozitiv</w:t>
            </w:r>
            <w:r w:rsidR="00DE4E60">
              <w:rPr>
                <w:rStyle w:val="Hyperlink"/>
                <w:rFonts w:eastAsia="Times New Roman"/>
                <w:bCs/>
                <w:iCs/>
              </w:rPr>
              <w:fldChar w:fldCharType="end"/>
            </w:r>
          </w:p>
          <w:p w14:paraId="665C672E" w14:textId="77777777" w:rsidR="00F93B5F" w:rsidRPr="00F93B5F" w:rsidRDefault="00F93B5F" w:rsidP="00F93B5F">
            <w:pPr>
              <w:spacing w:line="240" w:lineRule="auto"/>
              <w:rPr>
                <w:rFonts w:eastAsia="Times New Roman"/>
                <w:bCs/>
                <w:iCs/>
              </w:rPr>
            </w:pPr>
            <w:r w:rsidRPr="00F93B5F">
              <w:rPr>
                <w:rFonts w:eastAsia="Times New Roman"/>
                <w:bCs/>
                <w:iCs/>
              </w:rPr>
              <w:t>Nr utilizatori: Multipli</w:t>
            </w:r>
          </w:p>
          <w:p w14:paraId="01EF4B59" w14:textId="77777777" w:rsidR="00F93B5F" w:rsidRPr="00F93B5F" w:rsidRDefault="00F93B5F" w:rsidP="00F93B5F">
            <w:pPr>
              <w:spacing w:line="240" w:lineRule="auto"/>
              <w:rPr>
                <w:rFonts w:eastAsia="Times New Roman"/>
                <w:bCs/>
                <w:iCs/>
              </w:rPr>
            </w:pPr>
            <w:r w:rsidRPr="00F93B5F">
              <w:rPr>
                <w:rFonts w:eastAsia="Times New Roman"/>
                <w:bCs/>
                <w:iCs/>
              </w:rPr>
              <w:t>Nr dispositive: unu</w:t>
            </w:r>
          </w:p>
          <w:p w14:paraId="542A3D91" w14:textId="77777777" w:rsidR="00F93B5F" w:rsidRPr="00F93B5F" w:rsidRDefault="00F93B5F" w:rsidP="00F93B5F">
            <w:pPr>
              <w:spacing w:line="240" w:lineRule="auto"/>
              <w:rPr>
                <w:rFonts w:eastAsia="Times New Roman"/>
                <w:bCs/>
                <w:iCs/>
              </w:rPr>
            </w:pPr>
            <w:r w:rsidRPr="00F93B5F">
              <w:rPr>
                <w:rFonts w:eastAsia="Times New Roman"/>
                <w:bCs/>
                <w:iCs/>
              </w:rPr>
              <w:t>Conținut digital disponibil: Videouri, Animații 3D, Instrumente, Jocuri, Imagini, Sunete</w:t>
            </w:r>
            <w:r w:rsidRPr="00F93B5F">
              <w:rPr>
                <w:rFonts w:eastAsia="Times New Roman"/>
                <w:bCs/>
                <w:iCs/>
              </w:rPr>
              <w:tab/>
            </w:r>
            <w:r w:rsidRPr="00F93B5F">
              <w:rPr>
                <w:rFonts w:eastAsia="Times New Roman"/>
                <w:bCs/>
                <w:iCs/>
              </w:rPr>
              <w:tab/>
            </w:r>
            <w:r w:rsidRPr="00F93B5F">
              <w:rPr>
                <w:rFonts w:eastAsia="Times New Roman"/>
                <w:bCs/>
                <w:iCs/>
              </w:rPr>
              <w:tab/>
            </w:r>
            <w:r w:rsidRPr="00F93B5F">
              <w:rPr>
                <w:rFonts w:eastAsia="Times New Roman"/>
                <w:bCs/>
                <w:iCs/>
              </w:rPr>
              <w:tab/>
            </w:r>
          </w:p>
          <w:p w14:paraId="7388D245" w14:textId="77777777" w:rsidR="00F93B5F" w:rsidRPr="00F93B5F" w:rsidRDefault="00F93B5F" w:rsidP="00F93B5F">
            <w:pPr>
              <w:spacing w:line="240" w:lineRule="auto"/>
              <w:rPr>
                <w:rFonts w:eastAsia="Times New Roman"/>
                <w:bCs/>
                <w:iCs/>
                <w:lang w:val="pt-BR"/>
              </w:rPr>
            </w:pPr>
            <w:r w:rsidRPr="00F93B5F">
              <w:rPr>
                <w:rFonts w:eastAsia="Times New Roman"/>
                <w:bCs/>
                <w:iCs/>
              </w:rPr>
              <w:t xml:space="preserve">                                                </w:t>
            </w:r>
            <w:r w:rsidRPr="00F93B5F">
              <w:rPr>
                <w:rFonts w:eastAsia="Times New Roman"/>
                <w:bCs/>
                <w:iCs/>
                <w:lang w:val="pt-BR"/>
              </w:rPr>
              <w:t>Creare de prezentații proprii (caiete de exerciții)</w:t>
            </w:r>
          </w:p>
          <w:p w14:paraId="62F795CE" w14:textId="77777777" w:rsidR="00F93B5F" w:rsidRPr="00F93B5F" w:rsidRDefault="00F93B5F" w:rsidP="00F93B5F">
            <w:pPr>
              <w:spacing w:line="240" w:lineRule="auto"/>
              <w:rPr>
                <w:rFonts w:eastAsia="Times New Roman"/>
                <w:bCs/>
                <w:iCs/>
                <w:lang w:val="pt-BR"/>
              </w:rPr>
            </w:pPr>
            <w:r w:rsidRPr="00F93B5F">
              <w:rPr>
                <w:rFonts w:eastAsia="Times New Roman"/>
                <w:bCs/>
                <w:iCs/>
                <w:lang w:val="pt-BR"/>
              </w:rPr>
              <w:t xml:space="preserve">                                                Crearea din PDF a propriilor cărți digitale</w:t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</w:p>
          <w:p w14:paraId="4F3AD9AD" w14:textId="77777777" w:rsidR="00F93B5F" w:rsidRPr="00F93B5F" w:rsidRDefault="00F93B5F" w:rsidP="00F93B5F">
            <w:pPr>
              <w:spacing w:line="240" w:lineRule="auto"/>
              <w:rPr>
                <w:rFonts w:eastAsia="Times New Roman"/>
                <w:bCs/>
                <w:iCs/>
                <w:lang w:val="pt-BR"/>
              </w:rPr>
            </w:pPr>
            <w:r w:rsidRPr="00F93B5F">
              <w:rPr>
                <w:rFonts w:eastAsia="Times New Roman"/>
                <w:bCs/>
                <w:iCs/>
                <w:lang w:val="pt-BR"/>
              </w:rPr>
              <w:t xml:space="preserve">                                                Cărți digitale 3D interactive (20 volume)</w:t>
            </w:r>
          </w:p>
          <w:p w14:paraId="1FBD9386" w14:textId="77777777" w:rsidR="00F93B5F" w:rsidRPr="00F93B5F" w:rsidRDefault="00F93B5F" w:rsidP="00F93B5F">
            <w:pPr>
              <w:spacing w:line="240" w:lineRule="auto"/>
              <w:rPr>
                <w:rFonts w:eastAsia="Times New Roman"/>
                <w:bCs/>
                <w:iCs/>
                <w:lang w:val="pt-BR"/>
              </w:rPr>
            </w:pPr>
            <w:r w:rsidRPr="00F93B5F">
              <w:rPr>
                <w:rFonts w:eastAsia="Times New Roman"/>
                <w:bCs/>
                <w:iCs/>
                <w:lang w:val="pt-BR"/>
              </w:rPr>
              <w:t xml:space="preserve">Funcții disponibile: Lucru în clasă </w:t>
            </w:r>
          </w:p>
          <w:p w14:paraId="46D12EB5" w14:textId="77777777" w:rsidR="00F93B5F" w:rsidRPr="00F93B5F" w:rsidRDefault="00F93B5F" w:rsidP="00F93B5F">
            <w:pPr>
              <w:spacing w:line="240" w:lineRule="auto"/>
              <w:rPr>
                <w:rFonts w:eastAsia="Times New Roman"/>
                <w:bCs/>
                <w:iCs/>
                <w:lang w:val="pt-BR"/>
              </w:rPr>
            </w:pPr>
            <w:r w:rsidRPr="00F93B5F">
              <w:rPr>
                <w:rFonts w:eastAsia="Times New Roman"/>
                <w:bCs/>
                <w:iCs/>
                <w:lang w:val="pt-BR"/>
              </w:rPr>
              <w:t xml:space="preserve">                                  Tablă interactivă / Proiector / Afișaj în format mare (mai mare de 30”)</w:t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  <w:r w:rsidRPr="00F93B5F">
              <w:rPr>
                <w:rFonts w:eastAsia="Times New Roman"/>
                <w:bCs/>
                <w:iCs/>
                <w:lang w:val="pt-BR"/>
              </w:rPr>
              <w:tab/>
            </w:r>
          </w:p>
          <w:p w14:paraId="61F9A3FA" w14:textId="77777777" w:rsidR="00F93B5F" w:rsidRPr="00F93B5F" w:rsidRDefault="00F93B5F" w:rsidP="00F93B5F">
            <w:pPr>
              <w:spacing w:line="240" w:lineRule="auto"/>
              <w:rPr>
                <w:rFonts w:eastAsia="Times New Roman"/>
                <w:bCs/>
                <w:iCs/>
                <w:lang w:val="en-US"/>
              </w:rPr>
            </w:pPr>
            <w:r w:rsidRPr="00F93B5F">
              <w:rPr>
                <w:rFonts w:eastAsia="Times New Roman"/>
                <w:bCs/>
                <w:iCs/>
                <w:lang w:val="pt-BR"/>
              </w:rPr>
              <w:t xml:space="preserve">                                 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Creare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 xml:space="preserve">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grupuri</w:t>
            </w:r>
            <w:proofErr w:type="spellEnd"/>
          </w:p>
          <w:p w14:paraId="41149FF0" w14:textId="77777777" w:rsidR="00F93B5F" w:rsidRPr="00F93B5F" w:rsidRDefault="00F93B5F" w:rsidP="00F93B5F">
            <w:pPr>
              <w:spacing w:line="240" w:lineRule="auto"/>
              <w:rPr>
                <w:rFonts w:eastAsia="Times New Roman"/>
                <w:bCs/>
                <w:iCs/>
                <w:lang w:val="en-US"/>
              </w:rPr>
            </w:pPr>
            <w:r w:rsidRPr="00F93B5F">
              <w:rPr>
                <w:rFonts w:eastAsia="Times New Roman"/>
                <w:bCs/>
                <w:iCs/>
                <w:lang w:val="en-US"/>
              </w:rPr>
              <w:t xml:space="preserve">                                 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Teme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 xml:space="preserve">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pentru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 xml:space="preserve">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acasă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 xml:space="preserve"> interactive</w:t>
            </w:r>
          </w:p>
          <w:p w14:paraId="4F48862A" w14:textId="77777777" w:rsidR="00F93B5F" w:rsidRPr="00F93B5F" w:rsidRDefault="00F93B5F" w:rsidP="00F93B5F">
            <w:pPr>
              <w:spacing w:line="240" w:lineRule="auto"/>
              <w:rPr>
                <w:rFonts w:eastAsia="Times New Roman"/>
                <w:bCs/>
                <w:iCs/>
                <w:lang w:val="en-US"/>
              </w:rPr>
            </w:pPr>
            <w:r w:rsidRPr="00F93B5F">
              <w:rPr>
                <w:rFonts w:eastAsia="Times New Roman"/>
                <w:bCs/>
                <w:iCs/>
                <w:lang w:val="en-US"/>
              </w:rPr>
              <w:t xml:space="preserve">                                 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Încărcare</w:t>
            </w:r>
            <w:proofErr w:type="spellEnd"/>
          </w:p>
          <w:p w14:paraId="2C4FDA24" w14:textId="77777777" w:rsidR="00F93B5F" w:rsidRPr="00F93B5F" w:rsidRDefault="00F93B5F" w:rsidP="00F93B5F">
            <w:pPr>
              <w:spacing w:line="240" w:lineRule="auto"/>
              <w:rPr>
                <w:rFonts w:eastAsia="Times New Roman"/>
                <w:bCs/>
                <w:iCs/>
                <w:lang w:val="en-US"/>
              </w:rPr>
            </w:pPr>
            <w:r w:rsidRPr="00F93B5F">
              <w:rPr>
                <w:rFonts w:eastAsia="Times New Roman"/>
                <w:bCs/>
                <w:iCs/>
                <w:lang w:val="en-US"/>
              </w:rPr>
              <w:t xml:space="preserve">Software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platforme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>: Windows; Android / iOS</w:t>
            </w:r>
          </w:p>
          <w:p w14:paraId="734796F2" w14:textId="0E706B9A" w:rsidR="0097163B" w:rsidRPr="00B657DC" w:rsidRDefault="00F93B5F" w:rsidP="00F93B5F">
            <w:pPr>
              <w:jc w:val="both"/>
              <w:rPr>
                <w:bCs/>
              </w:rPr>
            </w:pP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Perioada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 xml:space="preserve"> de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licentiere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 xml:space="preserve">: 12 </w:t>
            </w:r>
            <w:proofErr w:type="spellStart"/>
            <w:r w:rsidRPr="00F93B5F">
              <w:rPr>
                <w:rFonts w:eastAsia="Times New Roman"/>
                <w:bCs/>
                <w:iCs/>
                <w:lang w:val="en-US"/>
              </w:rPr>
              <w:t>luni</w:t>
            </w:r>
            <w:proofErr w:type="spellEnd"/>
            <w:r w:rsidRPr="00F93B5F">
              <w:rPr>
                <w:rFonts w:eastAsia="Times New Roman"/>
                <w:bCs/>
                <w:iCs/>
                <w:lang w:val="en-US"/>
              </w:rPr>
              <w:t>.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6C737" w14:textId="77777777" w:rsidR="0097163B" w:rsidRDefault="0097163B" w:rsidP="002E0EE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14:paraId="0568FE30" w14:textId="77777777" w:rsidR="009A56C7" w:rsidRDefault="009A56C7" w:rsidP="00851173"/>
    <w:sectPr w:rsidR="009A5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es;Arial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2F1"/>
    <w:multiLevelType w:val="hybridMultilevel"/>
    <w:tmpl w:val="1EE8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A14EB"/>
    <w:multiLevelType w:val="hybridMultilevel"/>
    <w:tmpl w:val="3B02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2753"/>
    <w:multiLevelType w:val="hybridMultilevel"/>
    <w:tmpl w:val="A78420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B2268EF"/>
    <w:multiLevelType w:val="hybridMultilevel"/>
    <w:tmpl w:val="C75C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5535B"/>
    <w:multiLevelType w:val="hybridMultilevel"/>
    <w:tmpl w:val="031E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E4CEC"/>
    <w:multiLevelType w:val="hybridMultilevel"/>
    <w:tmpl w:val="7D26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13BF2"/>
    <w:multiLevelType w:val="hybridMultilevel"/>
    <w:tmpl w:val="01CA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56E64"/>
    <w:multiLevelType w:val="hybridMultilevel"/>
    <w:tmpl w:val="5EA2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E4E5C"/>
    <w:multiLevelType w:val="hybridMultilevel"/>
    <w:tmpl w:val="A8FAEA3C"/>
    <w:lvl w:ilvl="0" w:tplc="0F4E8C0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D41B9"/>
    <w:multiLevelType w:val="hybridMultilevel"/>
    <w:tmpl w:val="0A9E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2B4E0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D1128"/>
    <w:multiLevelType w:val="hybridMultilevel"/>
    <w:tmpl w:val="CFCC74A8"/>
    <w:lvl w:ilvl="0" w:tplc="0F4E8C0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A4A81"/>
    <w:multiLevelType w:val="hybridMultilevel"/>
    <w:tmpl w:val="0894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6B"/>
    <w:rsid w:val="00057493"/>
    <w:rsid w:val="00062E9E"/>
    <w:rsid w:val="00065CF9"/>
    <w:rsid w:val="00065FEE"/>
    <w:rsid w:val="000721CB"/>
    <w:rsid w:val="000930D9"/>
    <w:rsid w:val="000941BF"/>
    <w:rsid w:val="000A5F1C"/>
    <w:rsid w:val="000B54AD"/>
    <w:rsid w:val="000C00AB"/>
    <w:rsid w:val="000E23BC"/>
    <w:rsid w:val="000E5CA1"/>
    <w:rsid w:val="001255A8"/>
    <w:rsid w:val="001433E0"/>
    <w:rsid w:val="00166D06"/>
    <w:rsid w:val="00173070"/>
    <w:rsid w:val="0018076A"/>
    <w:rsid w:val="001F489E"/>
    <w:rsid w:val="0022273E"/>
    <w:rsid w:val="002344AA"/>
    <w:rsid w:val="00234C1A"/>
    <w:rsid w:val="00235816"/>
    <w:rsid w:val="002617CA"/>
    <w:rsid w:val="00280675"/>
    <w:rsid w:val="002B7294"/>
    <w:rsid w:val="002C7218"/>
    <w:rsid w:val="003231EB"/>
    <w:rsid w:val="00324C02"/>
    <w:rsid w:val="00330C9F"/>
    <w:rsid w:val="003511D9"/>
    <w:rsid w:val="00351EA8"/>
    <w:rsid w:val="0035585C"/>
    <w:rsid w:val="00356729"/>
    <w:rsid w:val="00356C17"/>
    <w:rsid w:val="00357137"/>
    <w:rsid w:val="0036488A"/>
    <w:rsid w:val="003700E8"/>
    <w:rsid w:val="003825A0"/>
    <w:rsid w:val="0039386C"/>
    <w:rsid w:val="003B7FC4"/>
    <w:rsid w:val="003E14FB"/>
    <w:rsid w:val="003F27BE"/>
    <w:rsid w:val="00432FFA"/>
    <w:rsid w:val="00440EF1"/>
    <w:rsid w:val="0044151A"/>
    <w:rsid w:val="00471391"/>
    <w:rsid w:val="00477FCD"/>
    <w:rsid w:val="004942E9"/>
    <w:rsid w:val="00495B6F"/>
    <w:rsid w:val="004C4882"/>
    <w:rsid w:val="0052195E"/>
    <w:rsid w:val="00530617"/>
    <w:rsid w:val="00580354"/>
    <w:rsid w:val="00582384"/>
    <w:rsid w:val="00590773"/>
    <w:rsid w:val="0059266F"/>
    <w:rsid w:val="0059651A"/>
    <w:rsid w:val="005B42EC"/>
    <w:rsid w:val="005B6A60"/>
    <w:rsid w:val="006065A1"/>
    <w:rsid w:val="0068102A"/>
    <w:rsid w:val="006851F2"/>
    <w:rsid w:val="00690A95"/>
    <w:rsid w:val="006A1106"/>
    <w:rsid w:val="006A6BEC"/>
    <w:rsid w:val="006D5CE3"/>
    <w:rsid w:val="006E5B96"/>
    <w:rsid w:val="006F55A2"/>
    <w:rsid w:val="00701843"/>
    <w:rsid w:val="00706993"/>
    <w:rsid w:val="007139D8"/>
    <w:rsid w:val="007415B9"/>
    <w:rsid w:val="00793311"/>
    <w:rsid w:val="007B2FC7"/>
    <w:rsid w:val="007B65D5"/>
    <w:rsid w:val="007C2C1F"/>
    <w:rsid w:val="007E404A"/>
    <w:rsid w:val="008055D0"/>
    <w:rsid w:val="00821ADF"/>
    <w:rsid w:val="00834BDD"/>
    <w:rsid w:val="00851173"/>
    <w:rsid w:val="00873562"/>
    <w:rsid w:val="0087375B"/>
    <w:rsid w:val="00886714"/>
    <w:rsid w:val="008A1C9D"/>
    <w:rsid w:val="00904DC8"/>
    <w:rsid w:val="00922343"/>
    <w:rsid w:val="00924058"/>
    <w:rsid w:val="00925017"/>
    <w:rsid w:val="00963481"/>
    <w:rsid w:val="0097163B"/>
    <w:rsid w:val="0097721D"/>
    <w:rsid w:val="009A56C7"/>
    <w:rsid w:val="009C642B"/>
    <w:rsid w:val="009E48FA"/>
    <w:rsid w:val="009F0480"/>
    <w:rsid w:val="00A07D72"/>
    <w:rsid w:val="00A448C3"/>
    <w:rsid w:val="00A96C01"/>
    <w:rsid w:val="00B504C2"/>
    <w:rsid w:val="00B71AAF"/>
    <w:rsid w:val="00BA7CE0"/>
    <w:rsid w:val="00BE375B"/>
    <w:rsid w:val="00BF594E"/>
    <w:rsid w:val="00C027DE"/>
    <w:rsid w:val="00C06BE0"/>
    <w:rsid w:val="00C32FC0"/>
    <w:rsid w:val="00C5038F"/>
    <w:rsid w:val="00C60514"/>
    <w:rsid w:val="00CB687A"/>
    <w:rsid w:val="00CE38C5"/>
    <w:rsid w:val="00D528B0"/>
    <w:rsid w:val="00D83118"/>
    <w:rsid w:val="00D866B7"/>
    <w:rsid w:val="00D918F8"/>
    <w:rsid w:val="00DB098E"/>
    <w:rsid w:val="00DC0FA8"/>
    <w:rsid w:val="00DC5CD7"/>
    <w:rsid w:val="00DC7E70"/>
    <w:rsid w:val="00DE4E60"/>
    <w:rsid w:val="00E24D53"/>
    <w:rsid w:val="00E7260D"/>
    <w:rsid w:val="00E868DE"/>
    <w:rsid w:val="00E94698"/>
    <w:rsid w:val="00EA3198"/>
    <w:rsid w:val="00EB276B"/>
    <w:rsid w:val="00F037D2"/>
    <w:rsid w:val="00F45121"/>
    <w:rsid w:val="00F7784A"/>
    <w:rsid w:val="00F9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6E5B96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6E5B96"/>
    <w:pPr>
      <w:suppressAutoHyphens/>
      <w:spacing w:line="100" w:lineRule="atLeast"/>
    </w:pPr>
    <w:rPr>
      <w:rFonts w:ascii="Andes;Arial" w:eastAsia="Lucida Sans Unicode" w:hAnsi="Andes;Arial" w:cs="Andes;Arial"/>
      <w:color w:val="000000"/>
      <w:sz w:val="20"/>
      <w:szCs w:val="20"/>
      <w:lang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6E5B96"/>
    <w:rPr>
      <w:rFonts w:ascii="Andes;Arial" w:eastAsia="Lucida Sans Unicode" w:hAnsi="Andes;Arial" w:cs="Andes;Arial"/>
      <w:color w:val="000000"/>
      <w:sz w:val="20"/>
      <w:szCs w:val="20"/>
      <w:lang w:val="ro-RO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5D0"/>
    <w:pPr>
      <w:suppressAutoHyphens w:val="0"/>
      <w:spacing w:line="240" w:lineRule="auto"/>
    </w:pPr>
    <w:rPr>
      <w:rFonts w:ascii="Times New Roman" w:eastAsiaTheme="minorHAnsi" w:hAnsi="Times New Roman" w:cs="Times New Roman"/>
      <w:b/>
      <w:bCs/>
      <w:color w:val="auto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5D0"/>
    <w:rPr>
      <w:rFonts w:ascii="Andes;Arial" w:eastAsia="Lucida Sans Unicode" w:hAnsi="Andes;Arial" w:cs="Andes;Arial"/>
      <w:b/>
      <w:bCs/>
      <w:color w:val="000000"/>
      <w:sz w:val="20"/>
      <w:szCs w:val="20"/>
      <w:lang w:val="ro-RO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E24D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6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6E5B96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6E5B96"/>
    <w:pPr>
      <w:suppressAutoHyphens/>
      <w:spacing w:line="100" w:lineRule="atLeast"/>
    </w:pPr>
    <w:rPr>
      <w:rFonts w:ascii="Andes;Arial" w:eastAsia="Lucida Sans Unicode" w:hAnsi="Andes;Arial" w:cs="Andes;Arial"/>
      <w:color w:val="000000"/>
      <w:sz w:val="20"/>
      <w:szCs w:val="20"/>
      <w:lang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6E5B96"/>
    <w:rPr>
      <w:rFonts w:ascii="Andes;Arial" w:eastAsia="Lucida Sans Unicode" w:hAnsi="Andes;Arial" w:cs="Andes;Arial"/>
      <w:color w:val="000000"/>
      <w:sz w:val="20"/>
      <w:szCs w:val="20"/>
      <w:lang w:val="ro-RO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5D0"/>
    <w:pPr>
      <w:suppressAutoHyphens w:val="0"/>
      <w:spacing w:line="240" w:lineRule="auto"/>
    </w:pPr>
    <w:rPr>
      <w:rFonts w:ascii="Times New Roman" w:eastAsiaTheme="minorHAnsi" w:hAnsi="Times New Roman" w:cs="Times New Roman"/>
      <w:b/>
      <w:bCs/>
      <w:color w:val="auto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5D0"/>
    <w:rPr>
      <w:rFonts w:ascii="Andes;Arial" w:eastAsia="Lucida Sans Unicode" w:hAnsi="Andes;Arial" w:cs="Andes;Arial"/>
      <w:b/>
      <w:bCs/>
      <w:color w:val="000000"/>
      <w:sz w:val="20"/>
      <w:szCs w:val="20"/>
      <w:lang w:val="ro-RO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E24D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8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466144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8536130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9493762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39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91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2872376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402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230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854894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1589663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1624544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782322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2855701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11840064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5516963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3111525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544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6effe-c8ea-4663-a323-76fc0ea11c44">
      <Terms xmlns="http://schemas.microsoft.com/office/infopath/2007/PartnerControls"/>
    </lcf76f155ced4ddcb4097134ff3c332f>
    <TaxCatchAll xmlns="020a0a42-7808-4875-a7e6-f49a860fc2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9A6BDB78F8A41B097DBF7C5EB31FC" ma:contentTypeVersion="15" ma:contentTypeDescription="Creați un document nou." ma:contentTypeScope="" ma:versionID="aeaebbdfe3c29d59507a876ab07cfb5f">
  <xsd:schema xmlns:xsd="http://www.w3.org/2001/XMLSchema" xmlns:xs="http://www.w3.org/2001/XMLSchema" xmlns:p="http://schemas.microsoft.com/office/2006/metadata/properties" xmlns:ns2="cfc6effe-c8ea-4663-a323-76fc0ea11c44" xmlns:ns3="020a0a42-7808-4875-a7e6-f49a860fc2d9" targetNamespace="http://schemas.microsoft.com/office/2006/metadata/properties" ma:root="true" ma:fieldsID="778cfde7fa82fbd0a69dbdf2be5b8e3b" ns2:_="" ns3:_="">
    <xsd:import namespace="cfc6effe-c8ea-4663-a323-76fc0ea11c44"/>
    <xsd:import namespace="020a0a42-7808-4875-a7e6-f49a860fc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6effe-c8ea-4663-a323-76fc0ea11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chete imagine" ma:readOnly="false" ma:fieldId="{5cf76f15-5ced-4ddc-b409-7134ff3c332f}" ma:taxonomyMulti="true" ma:sspId="6684b7d2-e742-42ea-a314-2e0b45156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a0a42-7808-4875-a7e6-f49a860fc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5c280e-7e17-4850-817a-af55c60be1cb}" ma:internalName="TaxCatchAll" ma:showField="CatchAllData" ma:web="020a0a42-7808-4875-a7e6-f49a860fc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8A99-4BB6-4E28-8AB7-6300962DE324}">
  <ds:schemaRefs>
    <ds:schemaRef ds:uri="http://schemas.microsoft.com/office/2006/metadata/properties"/>
    <ds:schemaRef ds:uri="http://schemas.microsoft.com/office/infopath/2007/PartnerControls"/>
    <ds:schemaRef ds:uri="cfc6effe-c8ea-4663-a323-76fc0ea11c44"/>
    <ds:schemaRef ds:uri="020a0a42-7808-4875-a7e6-f49a860fc2d9"/>
  </ds:schemaRefs>
</ds:datastoreItem>
</file>

<file path=customXml/itemProps2.xml><?xml version="1.0" encoding="utf-8"?>
<ds:datastoreItem xmlns:ds="http://schemas.openxmlformats.org/officeDocument/2006/customXml" ds:itemID="{EEB53E6D-8E69-4D92-8578-8D52BB3F0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48048-1235-4F8D-A194-7EFE5245E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6effe-c8ea-4663-a323-76fc0ea11c44"/>
    <ds:schemaRef ds:uri="020a0a42-7808-4875-a7e6-f49a860fc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BF0460-71CD-4888-888F-894E5DC4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3120</Words>
  <Characters>17785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 Silviu</dc:creator>
  <cp:lastModifiedBy>Lucian Faur</cp:lastModifiedBy>
  <cp:revision>34</cp:revision>
  <cp:lastPrinted>2024-11-27T09:37:00Z</cp:lastPrinted>
  <dcterms:created xsi:type="dcterms:W3CDTF">2024-05-10T08:53:00Z</dcterms:created>
  <dcterms:modified xsi:type="dcterms:W3CDTF">2024-11-27T09:38:00Z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0x01010073F9A6BDB78F8A41B097DBF7C5EB31FC</vt:lpwstr>
  </property>
  <property fmtid="{D5CDD505-2E9C-101B-9397-08002B2CF9AE}" pid="3" name="MediaServiceImageTags">
    <vt:lpwstr/>
  </property>
</Properties>
</file>