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C6" w:rsidRPr="00BC4B98" w:rsidRDefault="00F007C6" w:rsidP="00F007C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F007C6" w:rsidRPr="00BC4B98" w:rsidRDefault="00F007C6" w:rsidP="00F007C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F007C6" w:rsidRDefault="00F007C6" w:rsidP="00F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C6" w:rsidRDefault="00F007C6" w:rsidP="00F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6A" w:rsidRDefault="00405F6A" w:rsidP="00405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405F6A" w:rsidRDefault="00405F6A" w:rsidP="00405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F007C6" w:rsidRPr="009426B0" w:rsidRDefault="00F007C6" w:rsidP="00F00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C6" w:rsidRDefault="00F007C6" w:rsidP="00F00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1A">
        <w:rPr>
          <w:rFonts w:ascii="Times New Roman" w:hAnsi="Times New Roman" w:cs="Times New Roman"/>
          <w:b/>
          <w:sz w:val="24"/>
          <w:szCs w:val="24"/>
        </w:rPr>
        <w:t xml:space="preserve">BOLI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21A">
        <w:rPr>
          <w:rFonts w:ascii="Times New Roman" w:hAnsi="Times New Roman" w:cs="Times New Roman"/>
          <w:b/>
          <w:sz w:val="24"/>
          <w:szCs w:val="24"/>
        </w:rPr>
        <w:t>ALE APARATULUI LOCOMOTOR</w:t>
      </w:r>
      <w:r w:rsidR="00E32A56">
        <w:rPr>
          <w:rFonts w:ascii="Times New Roman" w:hAnsi="Times New Roman" w:cs="Times New Roman"/>
          <w:b/>
          <w:sz w:val="24"/>
          <w:szCs w:val="24"/>
        </w:rPr>
        <w:t xml:space="preserve"> ȘI COLAGENOZE</w:t>
      </w:r>
    </w:p>
    <w:p w:rsidR="00F007C6" w:rsidRDefault="00F007C6" w:rsidP="00F00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C6" w:rsidRPr="00253D39" w:rsidRDefault="00F007C6" w:rsidP="00F007C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Redori matinale: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253D39" w:rsidRDefault="00F007C6" w:rsidP="00F007C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Dureri la mobilizarea articulațiilor periferice: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253D39" w:rsidRDefault="00F007C6" w:rsidP="00F007C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Dureri articulare în repaus: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007C6" w:rsidRDefault="00F007C6" w:rsidP="00F007C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D39">
        <w:rPr>
          <w:rFonts w:ascii="Times New Roman" w:hAnsi="Times New Roman" w:cs="Times New Roman"/>
          <w:sz w:val="24"/>
          <w:szCs w:val="24"/>
        </w:rPr>
        <w:t xml:space="preserve">Reducerea medie a mobilității articulare: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BC5685" w:rsidRDefault="00F007C6" w:rsidP="00F007C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Reducerea funcț</w:t>
      </w:r>
      <w:r w:rsidRPr="00253D39">
        <w:rPr>
          <w:rFonts w:ascii="Times New Roman" w:hAnsi="Times New Roman" w:cs="Times New Roman"/>
          <w:sz w:val="24"/>
          <w:szCs w:val="24"/>
        </w:rPr>
        <w:t>iei de prehensiune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E32A56" w:rsidRDefault="00F007C6" w:rsidP="00F007C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Deformari și anchiloze: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E32A56" w:rsidRPr="00BE7715" w:rsidRDefault="00E32A56" w:rsidP="00E32A5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Specificați planul de intervenții chirurgicale necesare pentru rezolvarea chirurgicală a malformațiilor și a tulburărilor asociate, inclusive, ortezare, protezare – după caz :</w:t>
      </w:r>
    </w:p>
    <w:p w:rsidR="00E32A56" w:rsidRPr="00BE7715" w:rsidRDefault="00E32A56" w:rsidP="00E32A5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E32A56" w:rsidRPr="004A174D" w:rsidRDefault="00E32A56" w:rsidP="00E32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32A56" w:rsidRPr="004A174D" w:rsidRDefault="00E32A56" w:rsidP="00E32A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32A56" w:rsidRPr="004A174D" w:rsidRDefault="00E32A56" w:rsidP="00E32A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007C6" w:rsidRPr="0080125B" w:rsidRDefault="00F007C6" w:rsidP="00F007C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AUTONOMIE LOCOMOTORIE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C6" w:rsidRPr="006115D9" w:rsidRDefault="00F007C6" w:rsidP="00F007C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Menţine ortostatismul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pentru cât </w:t>
      </w:r>
      <w:r w:rsidRPr="00415127">
        <w:rPr>
          <w:rFonts w:ascii="Times New Roman" w:hAnsi="Times New Roman" w:cs="Times New Roman"/>
          <w:sz w:val="24"/>
          <w:szCs w:val="24"/>
        </w:rPr>
        <w:t>timp………………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007C6" w:rsidRPr="006115D9" w:rsidRDefault="00F007C6" w:rsidP="00F007C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Merge singur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distanţe…………………………………………………</w:t>
      </w:r>
    </w:p>
    <w:p w:rsidR="00F007C6" w:rsidRPr="006115D9" w:rsidRDefault="00F007C6" w:rsidP="00F007C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Merge cu dispozitive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</w:t>
      </w:r>
      <w:r w:rsidRPr="007227EC">
        <w:rPr>
          <w:rFonts w:ascii="Times New Roman" w:hAnsi="Times New Roman" w:cs="Times New Roman"/>
          <w:sz w:val="24"/>
          <w:szCs w:val="24"/>
        </w:rPr>
        <w:t>e………………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007C6" w:rsidRPr="006115D9" w:rsidRDefault="00F007C6" w:rsidP="00F007C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15D9">
        <w:rPr>
          <w:rFonts w:ascii="Times New Roman" w:hAnsi="Times New Roman" w:cs="Times New Roman"/>
          <w:b/>
          <w:sz w:val="24"/>
          <w:szCs w:val="24"/>
        </w:rPr>
        <w:t>Oboseşte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EC">
        <w:rPr>
          <w:rFonts w:ascii="Times New Roman" w:hAnsi="Times New Roman" w:cs="Times New Roman"/>
          <w:b/>
          <w:sz w:val="24"/>
          <w:szCs w:val="24"/>
        </w:rPr>
        <w:t>efort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7C6" w:rsidRPr="00F3273A" w:rsidRDefault="00F007C6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60590B">
        <w:rPr>
          <w:rFonts w:ascii="Times New Roman" w:hAnsi="Times New Roman" w:cs="Times New Roman"/>
          <w:b/>
          <w:sz w:val="24"/>
          <w:szCs w:val="24"/>
        </w:rPr>
        <w:t>mic</w:t>
      </w:r>
      <w:r>
        <w:rPr>
          <w:rFonts w:ascii="Times New Roman" w:hAnsi="Times New Roman" w:cs="Times New Roman"/>
          <w:sz w:val="24"/>
          <w:szCs w:val="24"/>
        </w:rPr>
        <w:t xml:space="preserve">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F3273A" w:rsidRDefault="00F007C6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60590B">
        <w:rPr>
          <w:rFonts w:ascii="Times New Roman" w:hAnsi="Times New Roman" w:cs="Times New Roman"/>
          <w:b/>
          <w:sz w:val="24"/>
          <w:szCs w:val="24"/>
        </w:rPr>
        <w:t>mediu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F3273A" w:rsidRDefault="00F007C6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60590B">
        <w:rPr>
          <w:rFonts w:ascii="Times New Roman" w:hAnsi="Times New Roman" w:cs="Times New Roman"/>
          <w:b/>
          <w:sz w:val="24"/>
          <w:szCs w:val="24"/>
        </w:rPr>
        <w:t>mare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007C6" w:rsidRDefault="00F007C6" w:rsidP="00F007C6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Deficienţă  de coordonare</w:t>
      </w:r>
      <w:r w:rsidRPr="006115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60590B" w:rsidRDefault="00F007C6" w:rsidP="00F007C6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Afectarea posibilității de realizare a gesturilor fine și precise</w:t>
      </w:r>
      <w:r w:rsidR="0060590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007C6" w:rsidRPr="00F3273A" w:rsidRDefault="00F007C6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Unilateral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007C6" w:rsidRDefault="00F007C6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Bilateral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60590B" w:rsidRPr="00F3273A" w:rsidRDefault="0060590B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007C6" w:rsidRDefault="00AB05EC" w:rsidP="00F007C6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Pierderea gestualității</w:t>
      </w:r>
      <w:r w:rsidR="00F007C6" w:rsidRPr="00092618">
        <w:rPr>
          <w:rFonts w:ascii="Times New Roman" w:hAnsi="Times New Roman" w:cs="Times New Roman"/>
          <w:sz w:val="24"/>
          <w:szCs w:val="24"/>
        </w:rPr>
        <w:t>:</w:t>
      </w:r>
    </w:p>
    <w:p w:rsidR="00F007C6" w:rsidRPr="00F3273A" w:rsidRDefault="00F007C6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b/>
          <w:sz w:val="24"/>
          <w:szCs w:val="24"/>
        </w:rPr>
        <w:t>a unui membru</w:t>
      </w:r>
      <w:r w:rsidRPr="00E743B7">
        <w:rPr>
          <w:rFonts w:ascii="Times New Roman" w:hAnsi="Times New Roman" w:cs="Times New Roman"/>
          <w:sz w:val="24"/>
          <w:szCs w:val="24"/>
        </w:rPr>
        <w:t xml:space="preserve"> toracal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4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007C6" w:rsidRDefault="00F007C6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92618">
        <w:rPr>
          <w:rFonts w:ascii="Times New Roman" w:hAnsi="Times New Roman" w:cs="Times New Roman"/>
          <w:b/>
          <w:sz w:val="24"/>
          <w:szCs w:val="24"/>
        </w:rPr>
        <w:t>ambelor</w:t>
      </w:r>
      <w:r w:rsidRPr="00092618">
        <w:rPr>
          <w:rFonts w:ascii="Times New Roman" w:hAnsi="Times New Roman" w:cs="Times New Roman"/>
          <w:sz w:val="24"/>
          <w:szCs w:val="24"/>
        </w:rPr>
        <w:t xml:space="preserve"> membre toracale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60590B" w:rsidRPr="00F3273A" w:rsidRDefault="0060590B" w:rsidP="00F007C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007C6" w:rsidRPr="00A42B78" w:rsidRDefault="00F007C6" w:rsidP="00F007C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AUTONOMIE SOCIALĂ</w:t>
      </w:r>
      <w:r w:rsidRPr="00A42B78">
        <w:rPr>
          <w:rFonts w:ascii="Times New Roman" w:hAnsi="Times New Roman" w:cs="Times New Roman"/>
          <w:b/>
          <w:sz w:val="24"/>
          <w:szCs w:val="24"/>
        </w:rPr>
        <w:t>:</w:t>
      </w:r>
    </w:p>
    <w:p w:rsidR="00F007C6" w:rsidRPr="00001138" w:rsidRDefault="00F007C6" w:rsidP="00F007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deplasează</w:t>
      </w:r>
      <w:r w:rsidRPr="0000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singur î</w:t>
      </w:r>
      <w:r w:rsidRPr="00001138">
        <w:rPr>
          <w:rFonts w:ascii="Times New Roman" w:hAnsi="Times New Roman" w:cs="Times New Roman"/>
          <w:b/>
          <w:sz w:val="24"/>
          <w:szCs w:val="24"/>
        </w:rPr>
        <w:t>n afara</w:t>
      </w:r>
      <w:r>
        <w:rPr>
          <w:rFonts w:ascii="Times New Roman" w:hAnsi="Times New Roman" w:cs="Times New Roman"/>
          <w:sz w:val="24"/>
          <w:szCs w:val="24"/>
        </w:rPr>
        <w:t xml:space="preserve"> locuinț</w:t>
      </w:r>
      <w:r w:rsidRPr="00001138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 ce distanț</w:t>
      </w:r>
      <w:r w:rsidRPr="00001138">
        <w:rPr>
          <w:rFonts w:ascii="Times New Roman" w:hAnsi="Times New Roman" w:cs="Times New Roman"/>
          <w:sz w:val="24"/>
          <w:szCs w:val="24"/>
        </w:rPr>
        <w:t>e…………………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F007C6" w:rsidRPr="00F14179" w:rsidRDefault="00F007C6" w:rsidP="00F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79">
        <w:rPr>
          <w:rFonts w:ascii="Times New Roman" w:hAnsi="Times New Roman" w:cs="Times New Roman"/>
          <w:b/>
          <w:sz w:val="24"/>
          <w:szCs w:val="24"/>
        </w:rPr>
        <w:t>Deprinderi de autoservire / autoîngrijire</w:t>
      </w:r>
      <w:r w:rsidRPr="00F14179">
        <w:rPr>
          <w:rFonts w:ascii="Times New Roman" w:hAnsi="Times New Roman" w:cs="Times New Roman"/>
          <w:sz w:val="24"/>
          <w:szCs w:val="24"/>
        </w:rPr>
        <w:t>:</w:t>
      </w:r>
    </w:p>
    <w:p w:rsidR="00F007C6" w:rsidRDefault="00F007C6" w:rsidP="00F007C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27B">
        <w:rPr>
          <w:rFonts w:ascii="Times New Roman" w:hAnsi="Times New Roman" w:cs="Times New Roman"/>
          <w:sz w:val="24"/>
          <w:szCs w:val="24"/>
        </w:rPr>
        <w:t xml:space="preserve">Se hrăneşte:  </w:t>
      </w:r>
    </w:p>
    <w:p w:rsidR="00F007C6" w:rsidRPr="0080125B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singur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cu ajutor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80125B">
        <w:rPr>
          <w:rFonts w:ascii="Times New Roman" w:hAnsi="Times New Roman" w:cs="Times New Roman"/>
          <w:sz w:val="28"/>
          <w:szCs w:val="28"/>
        </w:rPr>
        <w:t xml:space="preserve">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7C6" w:rsidRPr="00226C30" w:rsidRDefault="00F007C6" w:rsidP="00F007C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Tulburări de masticație și de deglutiț</w:t>
      </w:r>
      <w:r w:rsidRPr="00226C30">
        <w:rPr>
          <w:rFonts w:ascii="Times New Roman" w:hAnsi="Times New Roman" w:cs="Times New Roman"/>
          <w:sz w:val="24"/>
          <w:szCs w:val="24"/>
        </w:rPr>
        <w:t xml:space="preserve">ie: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F007C6" w:rsidRDefault="00F007C6" w:rsidP="00F007C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îmbracă</w:t>
      </w:r>
      <w:r w:rsidRPr="00A5127B">
        <w:rPr>
          <w:rFonts w:ascii="Times New Roman" w:hAnsi="Times New Roman" w:cs="Times New Roman"/>
          <w:sz w:val="24"/>
          <w:szCs w:val="24"/>
        </w:rPr>
        <w:t xml:space="preserve">/dezbracă:   </w:t>
      </w:r>
    </w:p>
    <w:p w:rsidR="00F007C6" w:rsidRPr="00B367BB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7C6" w:rsidRPr="008D3CDE" w:rsidRDefault="00F007C6" w:rsidP="00F007C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Este capabil să se autoîngrijească (tăierea unghiilor, spălat, pieptănat</w:t>
      </w:r>
      <w:r>
        <w:rPr>
          <w:rFonts w:ascii="Times New Roman" w:hAnsi="Times New Roman" w:cs="Times New Roman"/>
          <w:sz w:val="24"/>
          <w:szCs w:val="24"/>
        </w:rPr>
        <w:t>, igienă corporală</w:t>
      </w:r>
      <w:r w:rsidRPr="008D3CDE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F007C6" w:rsidRPr="00B367BB" w:rsidRDefault="00F007C6" w:rsidP="00F007C6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7BB">
        <w:rPr>
          <w:rFonts w:ascii="Times New Roman" w:hAnsi="Times New Roman" w:cs="Times New Roman"/>
          <w:b/>
          <w:sz w:val="24"/>
          <w:szCs w:val="24"/>
        </w:rPr>
        <w:t>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7C6" w:rsidRDefault="00F007C6" w:rsidP="00F007C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 sfincterian:</w:t>
      </w:r>
    </w:p>
    <w:p w:rsidR="00F007C6" w:rsidRPr="00B01AC4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de zi: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B01AC4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oapte: 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B01AC4" w:rsidRDefault="00F007C6" w:rsidP="00F007C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sz w:val="24"/>
          <w:szCs w:val="24"/>
        </w:rPr>
        <w:t xml:space="preserve">Administrarea medicamentelor: </w:t>
      </w:r>
    </w:p>
    <w:p w:rsidR="00F007C6" w:rsidRPr="00B367BB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7C6" w:rsidRDefault="00F007C6" w:rsidP="00F007C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Necesită</w:t>
      </w:r>
      <w:r w:rsidRPr="00550CD1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CD1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007C6" w:rsidRPr="00B01AC4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b/>
          <w:sz w:val="24"/>
          <w:szCs w:val="24"/>
        </w:rPr>
        <w:t>constant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B01AC4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01AC4">
        <w:rPr>
          <w:rFonts w:ascii="Times New Roman" w:hAnsi="Times New Roman" w:cs="Times New Roman"/>
          <w:b/>
          <w:sz w:val="24"/>
          <w:szCs w:val="24"/>
        </w:rPr>
        <w:t>ilnic, dar discontinuu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B01AC4" w:rsidRDefault="00F007C6" w:rsidP="00F007C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alte mă</w:t>
      </w:r>
      <w:r w:rsidRPr="00B01AC4">
        <w:rPr>
          <w:rFonts w:ascii="Times New Roman" w:hAnsi="Times New Roman" w:cs="Times New Roman"/>
          <w:b/>
          <w:sz w:val="24"/>
          <w:szCs w:val="24"/>
        </w:rPr>
        <w:t>suri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1B2341" w:rsidRDefault="00F007C6" w:rsidP="00F007C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Și-a însușit grija pentru propria siguranță, evită riscurile  sau  situațiile </w:t>
      </w:r>
      <w:r w:rsidRPr="00B01AC4">
        <w:rPr>
          <w:rFonts w:ascii="Times New Roman" w:hAnsi="Times New Roman" w:cs="Times New Roman"/>
          <w:sz w:val="24"/>
          <w:szCs w:val="24"/>
        </w:rPr>
        <w:t xml:space="preserve">periculoase 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1AC4">
        <w:rPr>
          <w:rFonts w:ascii="Times New Roman" w:hAnsi="Times New Roman" w:cs="Times New Roman"/>
          <w:sz w:val="24"/>
          <w:szCs w:val="24"/>
        </w:rPr>
        <w:t xml:space="preserve">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007C6" w:rsidRPr="001B2341" w:rsidRDefault="00F007C6" w:rsidP="00F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 xml:space="preserve">Dacă </w:t>
      </w:r>
      <w:r w:rsidRPr="001B2341">
        <w:rPr>
          <w:rFonts w:ascii="Times New Roman" w:hAnsi="Times New Roman" w:cs="Times New Roman"/>
          <w:b/>
          <w:sz w:val="24"/>
          <w:szCs w:val="24"/>
        </w:rPr>
        <w:t>NU</w:t>
      </w:r>
      <w:r w:rsidRPr="001B2341">
        <w:rPr>
          <w:rFonts w:ascii="Times New Roman" w:hAnsi="Times New Roman" w:cs="Times New Roman"/>
          <w:sz w:val="24"/>
          <w:szCs w:val="24"/>
        </w:rPr>
        <w:t>, detaliaţi……………………….………………………………………………………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23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007C6" w:rsidRDefault="00F007C6" w:rsidP="00F007C6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..…….</w:t>
      </w:r>
    </w:p>
    <w:p w:rsidR="00F007C6" w:rsidRDefault="00F007C6" w:rsidP="00F007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7C6" w:rsidRPr="0060590B" w:rsidRDefault="00F007C6" w:rsidP="00F007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F007C6" w:rsidRPr="0060590B" w:rsidRDefault="00F007C6" w:rsidP="00F007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C6" w:rsidRPr="0060590B" w:rsidRDefault="00F007C6" w:rsidP="0060590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F007C6" w:rsidRPr="0060590B" w:rsidRDefault="00F007C6" w:rsidP="0060590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B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Pr="0060590B" w:rsidRDefault="00B70A54">
      <w:pPr>
        <w:rPr>
          <w:b/>
        </w:rPr>
      </w:pPr>
    </w:p>
    <w:sectPr w:rsidR="00B70A54" w:rsidRPr="0060590B" w:rsidSect="00F007C6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1B" w:rsidRDefault="0054321B" w:rsidP="00F007C6">
      <w:pPr>
        <w:spacing w:after="0" w:line="240" w:lineRule="auto"/>
      </w:pPr>
      <w:r>
        <w:separator/>
      </w:r>
    </w:p>
  </w:endnote>
  <w:endnote w:type="continuationSeparator" w:id="0">
    <w:p w:rsidR="0054321B" w:rsidRDefault="0054321B" w:rsidP="00F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5269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007C6" w:rsidRPr="00F007C6" w:rsidRDefault="00F007C6" w:rsidP="00F007C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 ALE APARATULUI LOCOMOTOR           </w:t>
            </w:r>
            <w:r w:rsidRPr="00F007C6">
              <w:rPr>
                <w:sz w:val="16"/>
                <w:szCs w:val="16"/>
              </w:rPr>
              <w:t xml:space="preserve">Page </w:t>
            </w:r>
            <w:r w:rsidR="00CC35A5" w:rsidRPr="00F007C6">
              <w:rPr>
                <w:b/>
                <w:sz w:val="16"/>
                <w:szCs w:val="16"/>
              </w:rPr>
              <w:fldChar w:fldCharType="begin"/>
            </w:r>
            <w:r w:rsidRPr="00F007C6">
              <w:rPr>
                <w:b/>
                <w:sz w:val="16"/>
                <w:szCs w:val="16"/>
              </w:rPr>
              <w:instrText xml:space="preserve"> PAGE </w:instrText>
            </w:r>
            <w:r w:rsidR="00CC35A5" w:rsidRPr="00F007C6">
              <w:rPr>
                <w:b/>
                <w:sz w:val="16"/>
                <w:szCs w:val="16"/>
              </w:rPr>
              <w:fldChar w:fldCharType="separate"/>
            </w:r>
            <w:r w:rsidR="00AF1DD3">
              <w:rPr>
                <w:b/>
                <w:noProof/>
                <w:sz w:val="16"/>
                <w:szCs w:val="16"/>
              </w:rPr>
              <w:t>1</w:t>
            </w:r>
            <w:r w:rsidR="00CC35A5" w:rsidRPr="00F007C6">
              <w:rPr>
                <w:b/>
                <w:sz w:val="16"/>
                <w:szCs w:val="16"/>
              </w:rPr>
              <w:fldChar w:fldCharType="end"/>
            </w:r>
            <w:r w:rsidRPr="00F007C6">
              <w:rPr>
                <w:sz w:val="16"/>
                <w:szCs w:val="16"/>
              </w:rPr>
              <w:t xml:space="preserve"> of </w:t>
            </w:r>
            <w:r w:rsidR="00CC35A5" w:rsidRPr="00F007C6">
              <w:rPr>
                <w:b/>
                <w:sz w:val="16"/>
                <w:szCs w:val="16"/>
              </w:rPr>
              <w:fldChar w:fldCharType="begin"/>
            </w:r>
            <w:r w:rsidRPr="00F007C6">
              <w:rPr>
                <w:b/>
                <w:sz w:val="16"/>
                <w:szCs w:val="16"/>
              </w:rPr>
              <w:instrText xml:space="preserve"> NUMPAGES  </w:instrText>
            </w:r>
            <w:r w:rsidR="00CC35A5" w:rsidRPr="00F007C6">
              <w:rPr>
                <w:b/>
                <w:sz w:val="16"/>
                <w:szCs w:val="16"/>
              </w:rPr>
              <w:fldChar w:fldCharType="separate"/>
            </w:r>
            <w:r w:rsidR="00AF1DD3">
              <w:rPr>
                <w:b/>
                <w:noProof/>
                <w:sz w:val="16"/>
                <w:szCs w:val="16"/>
              </w:rPr>
              <w:t>2</w:t>
            </w:r>
            <w:r w:rsidR="00CC35A5" w:rsidRPr="00F007C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007C6" w:rsidRDefault="00F00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1B" w:rsidRDefault="0054321B" w:rsidP="00F007C6">
      <w:pPr>
        <w:spacing w:after="0" w:line="240" w:lineRule="auto"/>
      </w:pPr>
      <w:r>
        <w:separator/>
      </w:r>
    </w:p>
  </w:footnote>
  <w:footnote w:type="continuationSeparator" w:id="0">
    <w:p w:rsidR="0054321B" w:rsidRDefault="0054321B" w:rsidP="00F0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606"/>
    <w:multiLevelType w:val="hybridMultilevel"/>
    <w:tmpl w:val="A680F54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CEE"/>
    <w:multiLevelType w:val="hybridMultilevel"/>
    <w:tmpl w:val="1766FC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000F4"/>
    <w:multiLevelType w:val="hybridMultilevel"/>
    <w:tmpl w:val="98E2BD7E"/>
    <w:lvl w:ilvl="0" w:tplc="BE2657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1560"/>
    <w:multiLevelType w:val="hybridMultilevel"/>
    <w:tmpl w:val="9170D8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3154"/>
    <w:multiLevelType w:val="hybridMultilevel"/>
    <w:tmpl w:val="5A4A48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6"/>
    <w:rsid w:val="00072CF9"/>
    <w:rsid w:val="002E406E"/>
    <w:rsid w:val="00405F6A"/>
    <w:rsid w:val="004F726F"/>
    <w:rsid w:val="0054321B"/>
    <w:rsid w:val="005A287E"/>
    <w:rsid w:val="0060590B"/>
    <w:rsid w:val="00770A32"/>
    <w:rsid w:val="007A157B"/>
    <w:rsid w:val="008E2B12"/>
    <w:rsid w:val="008F50E7"/>
    <w:rsid w:val="0093660F"/>
    <w:rsid w:val="00AB05EC"/>
    <w:rsid w:val="00AF1DD3"/>
    <w:rsid w:val="00B70A54"/>
    <w:rsid w:val="00CA324B"/>
    <w:rsid w:val="00CC35A5"/>
    <w:rsid w:val="00DE0BDD"/>
    <w:rsid w:val="00E32A56"/>
    <w:rsid w:val="00ED3426"/>
    <w:rsid w:val="00F007C6"/>
    <w:rsid w:val="00F0478B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FFE8-F4E7-4981-8C3F-7D22087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C6"/>
    <w:pPr>
      <w:ind w:left="720"/>
      <w:contextualSpacing/>
    </w:pPr>
  </w:style>
  <w:style w:type="paragraph" w:styleId="NoSpacing">
    <w:name w:val="No Spacing"/>
    <w:uiPriority w:val="1"/>
    <w:qFormat/>
    <w:rsid w:val="00F007C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0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7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2016-12-19T15:49:00Z</cp:lastPrinted>
  <dcterms:created xsi:type="dcterms:W3CDTF">2016-12-28T07:53:00Z</dcterms:created>
  <dcterms:modified xsi:type="dcterms:W3CDTF">2016-12-28T07:53:00Z</dcterms:modified>
</cp:coreProperties>
</file>