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28B4" w14:textId="0D219D05" w:rsidR="00132A6E" w:rsidRDefault="00132A6E" w:rsidP="00132A6E">
      <w:pPr>
        <w:rPr>
          <w:sz w:val="28"/>
          <w:szCs w:val="28"/>
        </w:rPr>
      </w:pPr>
    </w:p>
    <w:p w14:paraId="0CE65CBB" w14:textId="77777777" w:rsidR="00132A6E" w:rsidRPr="00530960" w:rsidRDefault="00132A6E" w:rsidP="00132A6E">
      <w:pPr>
        <w:jc w:val="both"/>
        <w:outlineLvl w:val="0"/>
        <w:rPr>
          <w:bCs/>
          <w:kern w:val="36"/>
        </w:rPr>
      </w:pPr>
    </w:p>
    <w:p w14:paraId="7C803584" w14:textId="77777777" w:rsidR="00132A6E" w:rsidRPr="00D31A30" w:rsidRDefault="00132A6E" w:rsidP="00132A6E">
      <w:pPr>
        <w:jc w:val="center"/>
        <w:outlineLvl w:val="0"/>
        <w:rPr>
          <w:b/>
          <w:kern w:val="36"/>
          <w:sz w:val="28"/>
        </w:rPr>
      </w:pPr>
      <w:r w:rsidRPr="00D31A30">
        <w:rPr>
          <w:b/>
          <w:kern w:val="36"/>
          <w:sz w:val="28"/>
        </w:rPr>
        <w:t>RAPORT DE EVALUARE</w:t>
      </w:r>
    </w:p>
    <w:p w14:paraId="5D920303" w14:textId="77777777" w:rsidR="00132A6E" w:rsidRPr="00D31A30" w:rsidRDefault="00132A6E" w:rsidP="00132A6E">
      <w:pPr>
        <w:jc w:val="center"/>
        <w:outlineLvl w:val="0"/>
        <w:rPr>
          <w:b/>
          <w:kern w:val="36"/>
          <w:sz w:val="28"/>
        </w:rPr>
      </w:pPr>
      <w:r w:rsidRPr="00D31A30">
        <w:rPr>
          <w:b/>
          <w:kern w:val="36"/>
          <w:sz w:val="28"/>
        </w:rPr>
        <w:t>A IMPLEMENTĂRII LEGII NR. 52/2003 ÎN ANUL 20</w:t>
      </w:r>
      <w:r w:rsidR="00E77DB6" w:rsidRPr="00D31A30">
        <w:rPr>
          <w:b/>
          <w:kern w:val="36"/>
          <w:sz w:val="28"/>
        </w:rPr>
        <w:t>20</w:t>
      </w:r>
    </w:p>
    <w:p w14:paraId="458A5FE2" w14:textId="77777777" w:rsidR="00132A6E" w:rsidRPr="00D31A30" w:rsidRDefault="00132A6E" w:rsidP="00132A6E">
      <w:pPr>
        <w:jc w:val="center"/>
        <w:outlineLvl w:val="0"/>
        <w:rPr>
          <w:b/>
          <w:kern w:val="36"/>
          <w:sz w:val="28"/>
        </w:rPr>
      </w:pPr>
    </w:p>
    <w:p w14:paraId="688D3A1D" w14:textId="09BE8F4F" w:rsidR="00132A6E" w:rsidRPr="000275CF" w:rsidRDefault="00132A6E" w:rsidP="00132A6E">
      <w:pPr>
        <w:jc w:val="center"/>
        <w:outlineLvl w:val="0"/>
        <w:rPr>
          <w:b/>
          <w:i/>
        </w:rPr>
      </w:pPr>
      <w:r w:rsidRPr="00D31A30">
        <w:rPr>
          <w:b/>
          <w:i/>
          <w:color w:val="40458C"/>
        </w:rPr>
        <w:t xml:space="preserve"> </w:t>
      </w:r>
      <w:r w:rsidRPr="00D31A30">
        <w:rPr>
          <w:b/>
          <w:i/>
          <w:iCs/>
          <w:color w:val="000000"/>
          <w:szCs w:val="32"/>
        </w:rPr>
        <w:t>Numele autorităţii sau i</w:t>
      </w:r>
      <w:r w:rsidRPr="00D31A30">
        <w:rPr>
          <w:b/>
          <w:i/>
          <w:color w:val="000000"/>
        </w:rPr>
        <w:t>nstituţiei publice</w:t>
      </w:r>
      <w:r w:rsidRPr="00D31A30">
        <w:rPr>
          <w:b/>
          <w:i/>
          <w:color w:val="40458C"/>
        </w:rPr>
        <w:t xml:space="preserve">: </w:t>
      </w:r>
      <w:r w:rsidRPr="000275CF">
        <w:rPr>
          <w:b/>
          <w:i/>
        </w:rPr>
        <w:t xml:space="preserve">Primăria </w:t>
      </w:r>
      <w:r w:rsidR="00D31A30" w:rsidRPr="000275CF">
        <w:rPr>
          <w:b/>
          <w:i/>
        </w:rPr>
        <w:t>Orașului Jimbolia, județul Timiș</w:t>
      </w:r>
    </w:p>
    <w:p w14:paraId="73573813" w14:textId="77777777" w:rsidR="00132A6E" w:rsidRPr="00530960" w:rsidRDefault="00132A6E" w:rsidP="00132A6E">
      <w:pPr>
        <w:jc w:val="center"/>
        <w:outlineLvl w:val="0"/>
        <w:rPr>
          <w:bCs/>
          <w:kern w:val="3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900"/>
        <w:gridCol w:w="1440"/>
      </w:tblGrid>
      <w:tr w:rsidR="00132A6E" w:rsidRPr="003E1DF7" w14:paraId="5A8CD3E4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2364" w14:textId="77777777" w:rsidR="00132A6E" w:rsidRPr="003E1DF7" w:rsidRDefault="00132A6E" w:rsidP="003E5B9A">
            <w:pPr>
              <w:jc w:val="center"/>
              <w:outlineLvl w:val="0"/>
              <w:rPr>
                <w:bCs/>
                <w:i/>
                <w:iCs/>
                <w:color w:val="000000"/>
                <w:kern w:val="36"/>
              </w:rPr>
            </w:pPr>
            <w:r w:rsidRPr="003E1DF7">
              <w:rPr>
                <w:bCs/>
                <w:color w:val="000000"/>
              </w:rPr>
              <w:t xml:space="preserve"> </w:t>
            </w:r>
            <w:r w:rsidRPr="003E1DF7">
              <w:rPr>
                <w:bCs/>
                <w:i/>
                <w:iCs/>
                <w:color w:val="000000"/>
                <w:kern w:val="36"/>
              </w:rPr>
              <w:t>INDICATORI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227" w14:textId="77777777" w:rsidR="00132A6E" w:rsidRPr="003E1DF7" w:rsidRDefault="00132A6E" w:rsidP="003E5B9A">
            <w:pPr>
              <w:jc w:val="center"/>
              <w:outlineLvl w:val="0"/>
              <w:rPr>
                <w:bCs/>
                <w:i/>
                <w:iCs/>
                <w:color w:val="000000"/>
                <w:kern w:val="36"/>
              </w:rPr>
            </w:pPr>
            <w:r w:rsidRPr="003E1DF7">
              <w:rPr>
                <w:bCs/>
                <w:i/>
                <w:iCs/>
                <w:color w:val="000000"/>
                <w:kern w:val="36"/>
              </w:rPr>
              <w:t>cod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829" w14:textId="77777777" w:rsidR="00132A6E" w:rsidRPr="003E1DF7" w:rsidRDefault="00132A6E" w:rsidP="003E5B9A">
            <w:pPr>
              <w:jc w:val="center"/>
              <w:outlineLvl w:val="0"/>
              <w:rPr>
                <w:bCs/>
                <w:i/>
                <w:iCs/>
                <w:color w:val="000000"/>
                <w:kern w:val="36"/>
              </w:rPr>
            </w:pPr>
            <w:r w:rsidRPr="003E1DF7">
              <w:rPr>
                <w:bCs/>
                <w:i/>
                <w:iCs/>
                <w:color w:val="000000"/>
                <w:kern w:val="36"/>
              </w:rPr>
              <w:t>RASPUNS</w:t>
            </w:r>
          </w:p>
        </w:tc>
      </w:tr>
      <w:tr w:rsidR="00132A6E" w:rsidRPr="003E1DF7" w14:paraId="7508D253" w14:textId="77777777" w:rsidTr="003E5B9A">
        <w:trPr>
          <w:trHeight w:val="338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B81B" w14:textId="77777777" w:rsidR="00132A6E" w:rsidRPr="00D31A30" w:rsidRDefault="00132A6E" w:rsidP="003E5B9A">
            <w:pPr>
              <w:outlineLvl w:val="1"/>
              <w:rPr>
                <w:b/>
                <w:color w:val="000000"/>
              </w:rPr>
            </w:pPr>
            <w:r w:rsidRPr="00D31A30">
              <w:rPr>
                <w:b/>
                <w:color w:val="000000"/>
              </w:rPr>
              <w:t>A. Procesul de elaborare a actelor normative</w:t>
            </w:r>
          </w:p>
        </w:tc>
      </w:tr>
      <w:tr w:rsidR="00132A6E" w:rsidRPr="003E1DF7" w14:paraId="4A7CD2B7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748" w14:textId="77777777" w:rsidR="00132A6E" w:rsidRPr="003E1DF7" w:rsidRDefault="00132A6E" w:rsidP="00CC6A8E">
            <w:pPr>
              <w:outlineLvl w:val="1"/>
              <w:rPr>
                <w:bCs/>
              </w:rPr>
            </w:pPr>
            <w:r w:rsidRPr="003E1DF7">
              <w:rPr>
                <w:bCs/>
              </w:rPr>
              <w:t xml:space="preserve">1. Numărul proiectelor de acte normative adoptate </w:t>
            </w:r>
            <w:r w:rsidRPr="003E1DF7">
              <w:rPr>
                <w:bCs/>
                <w:color w:val="000000"/>
              </w:rPr>
              <w:t>î</w:t>
            </w:r>
            <w:r>
              <w:rPr>
                <w:bCs/>
              </w:rPr>
              <w:t>n 20</w:t>
            </w:r>
            <w:r w:rsidR="00CC6A8E">
              <w:rPr>
                <w:bCs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2C2F" w14:textId="77777777" w:rsidR="00132A6E" w:rsidRPr="003E1DF7" w:rsidRDefault="00132A6E" w:rsidP="003E5B9A">
            <w:pPr>
              <w:jc w:val="center"/>
              <w:outlineLvl w:val="1"/>
              <w:rPr>
                <w:bCs/>
                <w:color w:val="000000"/>
              </w:rPr>
            </w:pPr>
            <w:r w:rsidRPr="003E1DF7">
              <w:rPr>
                <w:bCs/>
                <w:color w:val="000000"/>
              </w:rPr>
              <w:t>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D7A0" w14:textId="665AD4D0" w:rsidR="00132A6E" w:rsidRPr="00F354B6" w:rsidRDefault="003266B2" w:rsidP="003E5B9A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2</w:t>
            </w:r>
            <w:r w:rsidR="00EB4B6A">
              <w:rPr>
                <w:bCs/>
              </w:rPr>
              <w:t>16</w:t>
            </w:r>
          </w:p>
        </w:tc>
      </w:tr>
      <w:tr w:rsidR="00132A6E" w:rsidRPr="003E1DF7" w14:paraId="73FB9D3C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9C29" w14:textId="77777777" w:rsidR="00132A6E" w:rsidRPr="003E1DF7" w:rsidRDefault="00132A6E" w:rsidP="003E5B9A">
            <w:pPr>
              <w:outlineLvl w:val="1"/>
              <w:rPr>
                <w:bCs/>
                <w:color w:val="000000"/>
              </w:rPr>
            </w:pPr>
            <w:r w:rsidRPr="003E1DF7">
              <w:rPr>
                <w:bCs/>
              </w:rPr>
              <w:t>2. Numărul proiectelor de acte normative care au fost anunţate în mod public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9707" w14:textId="77777777" w:rsidR="00132A6E" w:rsidRPr="003E1DF7" w:rsidRDefault="00132A6E" w:rsidP="003E5B9A">
            <w:pPr>
              <w:jc w:val="center"/>
              <w:outlineLvl w:val="1"/>
              <w:rPr>
                <w:bCs/>
              </w:rPr>
            </w:pPr>
            <w:r w:rsidRPr="003E1DF7">
              <w:rPr>
                <w:bCs/>
              </w:rPr>
              <w:t>A2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1FC" w14:textId="58F33D60" w:rsidR="00132A6E" w:rsidRPr="00F354B6" w:rsidRDefault="003266B2" w:rsidP="003E5B9A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2</w:t>
            </w:r>
            <w:r w:rsidR="00EB4B6A">
              <w:rPr>
                <w:bCs/>
              </w:rPr>
              <w:t>16</w:t>
            </w:r>
          </w:p>
        </w:tc>
      </w:tr>
      <w:tr w:rsidR="00132A6E" w:rsidRPr="003E1DF7" w14:paraId="2CF31436" w14:textId="77777777" w:rsidTr="003E5B9A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BF3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 xml:space="preserve">    Dintre acestea, au fost anunţate în mod public:</w:t>
            </w:r>
          </w:p>
        </w:tc>
      </w:tr>
      <w:tr w:rsidR="00132A6E" w:rsidRPr="003E1DF7" w14:paraId="40608733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888" w14:textId="77777777" w:rsidR="00132A6E" w:rsidRPr="003E1DF7" w:rsidRDefault="00132A6E" w:rsidP="003E5B9A">
            <w:pPr>
              <w:numPr>
                <w:ilvl w:val="0"/>
                <w:numId w:val="1"/>
              </w:numPr>
              <w:rPr>
                <w:bCs/>
              </w:rPr>
            </w:pPr>
            <w:r w:rsidRPr="003E1DF7">
              <w:rPr>
                <w:bCs/>
              </w:rPr>
              <w:t>pe site-ul propriu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75E0" w14:textId="77777777" w:rsidR="00132A6E" w:rsidRPr="003E1DF7" w:rsidRDefault="00132A6E" w:rsidP="003E5B9A">
            <w:pPr>
              <w:jc w:val="center"/>
              <w:rPr>
                <w:bCs/>
              </w:rPr>
            </w:pPr>
            <w:r w:rsidRPr="003E1DF7">
              <w:rPr>
                <w:bCs/>
                <w:color w:val="000000"/>
              </w:rPr>
              <w:t>A2_1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DC40" w14:textId="46CBE5C8" w:rsidR="00132A6E" w:rsidRPr="00F354B6" w:rsidRDefault="003266B2" w:rsidP="003E5B9A">
            <w:pPr>
              <w:ind w:left="-108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EB4B6A">
              <w:rPr>
                <w:iCs/>
              </w:rPr>
              <w:t>16</w:t>
            </w:r>
          </w:p>
        </w:tc>
      </w:tr>
      <w:tr w:rsidR="00132A6E" w:rsidRPr="003E1DF7" w14:paraId="5B39AD0D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46C" w14:textId="77777777" w:rsidR="00132A6E" w:rsidRPr="003E1DF7" w:rsidRDefault="00132A6E" w:rsidP="003E5B9A">
            <w:pPr>
              <w:numPr>
                <w:ilvl w:val="0"/>
                <w:numId w:val="2"/>
              </w:numPr>
              <w:rPr>
                <w:bCs/>
              </w:rPr>
            </w:pPr>
            <w:r w:rsidRPr="003E1DF7">
              <w:rPr>
                <w:bCs/>
              </w:rPr>
              <w:t>prin afisare la sediul propriu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F55C" w14:textId="77777777" w:rsidR="00132A6E" w:rsidRPr="003E1DF7" w:rsidRDefault="00132A6E" w:rsidP="003E5B9A">
            <w:pPr>
              <w:jc w:val="center"/>
              <w:rPr>
                <w:bCs/>
              </w:rPr>
            </w:pPr>
            <w:r w:rsidRPr="003E1DF7">
              <w:rPr>
                <w:bCs/>
                <w:color w:val="000000"/>
              </w:rPr>
              <w:t>A2_2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80E5" w14:textId="75A5297C" w:rsidR="00132A6E" w:rsidRPr="00F354B6" w:rsidRDefault="003266B2" w:rsidP="003266B2">
            <w:pPr>
              <w:ind w:lef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EB4B6A">
              <w:rPr>
                <w:bCs/>
                <w:iCs/>
              </w:rPr>
              <w:t>16</w:t>
            </w:r>
          </w:p>
        </w:tc>
      </w:tr>
      <w:tr w:rsidR="00132A6E" w:rsidRPr="003E1DF7" w14:paraId="262FDF45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C016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 xml:space="preserve">      c.   prin mass-media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E933" w14:textId="77777777" w:rsidR="00132A6E" w:rsidRPr="003E1DF7" w:rsidRDefault="00132A6E" w:rsidP="003E5B9A">
            <w:pPr>
              <w:jc w:val="center"/>
              <w:rPr>
                <w:bCs/>
              </w:rPr>
            </w:pPr>
            <w:r w:rsidRPr="003E1DF7">
              <w:rPr>
                <w:bCs/>
                <w:color w:val="000000"/>
              </w:rPr>
              <w:t>A2_3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483B" w14:textId="77777777" w:rsidR="00132A6E" w:rsidRPr="003E1DF7" w:rsidRDefault="00132A6E" w:rsidP="003E5B9A">
            <w:pPr>
              <w:ind w:lef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</w:tr>
      <w:tr w:rsidR="00132A6E" w:rsidRPr="003E1DF7" w14:paraId="7BD3285D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9C2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 xml:space="preserve">3. Numărul de cereri primite pentru furnizarea de informaţii </w:t>
            </w:r>
            <w:r w:rsidRPr="003E1DF7">
              <w:rPr>
                <w:bCs/>
                <w:color w:val="000000"/>
              </w:rPr>
              <w:t>referitoare la proiecte de acte normative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EA17" w14:textId="77777777" w:rsidR="00132A6E" w:rsidRPr="003E1DF7" w:rsidRDefault="00132A6E" w:rsidP="003E5B9A">
            <w:pPr>
              <w:jc w:val="center"/>
              <w:outlineLvl w:val="3"/>
              <w:rPr>
                <w:bCs/>
                <w:color w:val="000000"/>
              </w:rPr>
            </w:pPr>
            <w:r w:rsidRPr="003E1DF7">
              <w:rPr>
                <w:bCs/>
              </w:rPr>
              <w:t>A3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3A30" w14:textId="77777777" w:rsidR="00132A6E" w:rsidRPr="003E1DF7" w:rsidRDefault="00132A6E" w:rsidP="003E5B9A">
            <w:pPr>
              <w:ind w:lef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</w:tr>
      <w:tr w:rsidR="00132A6E" w:rsidRPr="003E1DF7" w14:paraId="66E22C96" w14:textId="77777777" w:rsidTr="003E5B9A">
        <w:trPr>
          <w:cantSplit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6B52" w14:textId="77777777" w:rsidR="00132A6E" w:rsidRPr="003E1DF7" w:rsidRDefault="00132A6E" w:rsidP="003E5B9A">
            <w:pPr>
              <w:ind w:left="270"/>
              <w:rPr>
                <w:bCs/>
              </w:rPr>
            </w:pPr>
            <w:r w:rsidRPr="003E1DF7">
              <w:rPr>
                <w:bCs/>
              </w:rPr>
              <w:t>Din care, solicitate de:</w:t>
            </w:r>
          </w:p>
        </w:tc>
      </w:tr>
      <w:tr w:rsidR="00132A6E" w:rsidRPr="003E1DF7" w14:paraId="4DAAA9FB" w14:textId="77777777" w:rsidTr="003E5B9A">
        <w:trPr>
          <w:cantSplit/>
          <w:trHeight w:val="11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63D1" w14:textId="77777777" w:rsidR="00132A6E" w:rsidRPr="003E1DF7" w:rsidRDefault="00132A6E" w:rsidP="003E5B9A">
            <w:pPr>
              <w:spacing w:line="113" w:lineRule="atLeast"/>
              <w:outlineLvl w:val="7"/>
              <w:rPr>
                <w:bCs/>
              </w:rPr>
            </w:pPr>
            <w:r w:rsidRPr="003E1DF7">
              <w:rPr>
                <w:bCs/>
              </w:rPr>
              <w:t xml:space="preserve">     a. persoane fizice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FCED" w14:textId="77777777" w:rsidR="00132A6E" w:rsidRPr="003E1DF7" w:rsidRDefault="00132A6E" w:rsidP="003E5B9A">
            <w:pPr>
              <w:spacing w:line="113" w:lineRule="atLeast"/>
              <w:jc w:val="center"/>
              <w:outlineLvl w:val="7"/>
              <w:rPr>
                <w:bCs/>
              </w:rPr>
            </w:pPr>
            <w:r w:rsidRPr="003E1DF7">
              <w:rPr>
                <w:bCs/>
              </w:rPr>
              <w:t>A3_1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EC2F" w14:textId="77777777" w:rsidR="00132A6E" w:rsidRPr="003E1DF7" w:rsidRDefault="00132A6E" w:rsidP="003E5B9A">
            <w:pPr>
              <w:spacing w:line="113" w:lineRule="atLeast"/>
              <w:jc w:val="center"/>
              <w:outlineLvl w:val="7"/>
              <w:rPr>
                <w:bCs/>
              </w:rPr>
            </w:pPr>
            <w:r w:rsidRPr="003E1DF7">
              <w:rPr>
                <w:bCs/>
              </w:rPr>
              <w:t>-</w:t>
            </w:r>
          </w:p>
        </w:tc>
      </w:tr>
      <w:tr w:rsidR="00132A6E" w:rsidRPr="003E1DF7" w14:paraId="53A59F62" w14:textId="77777777" w:rsidTr="003E5B9A">
        <w:trPr>
          <w:cantSplit/>
          <w:trHeight w:val="11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D308" w14:textId="77777777" w:rsidR="00132A6E" w:rsidRPr="003E1DF7" w:rsidRDefault="00132A6E" w:rsidP="003E5B9A">
            <w:pPr>
              <w:spacing w:line="112" w:lineRule="atLeast"/>
              <w:outlineLvl w:val="7"/>
              <w:rPr>
                <w:bCs/>
              </w:rPr>
            </w:pPr>
            <w:r w:rsidRPr="003E1DF7">
              <w:rPr>
                <w:bCs/>
              </w:rPr>
              <w:t xml:space="preserve">     b. a</w:t>
            </w:r>
            <w:r w:rsidRPr="003E1DF7">
              <w:rPr>
                <w:bCs/>
                <w:color w:val="000000"/>
              </w:rPr>
              <w:t>sociaţii de afaceri sau alte  a</w:t>
            </w:r>
            <w:r w:rsidRPr="003E1DF7">
              <w:rPr>
                <w:bCs/>
              </w:rPr>
              <w:t>sociatii legal constituite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360" w14:textId="77777777" w:rsidR="00132A6E" w:rsidRPr="003E1DF7" w:rsidRDefault="00132A6E" w:rsidP="003E5B9A">
            <w:pPr>
              <w:spacing w:line="112" w:lineRule="atLeast"/>
              <w:jc w:val="center"/>
              <w:outlineLvl w:val="7"/>
              <w:rPr>
                <w:bCs/>
              </w:rPr>
            </w:pPr>
            <w:r w:rsidRPr="003E1DF7">
              <w:rPr>
                <w:bCs/>
              </w:rPr>
              <w:t>A3_2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18B4" w14:textId="77777777" w:rsidR="00132A6E" w:rsidRPr="003E1DF7" w:rsidRDefault="00132A6E" w:rsidP="003E5B9A">
            <w:pPr>
              <w:spacing w:line="112" w:lineRule="atLeast"/>
              <w:jc w:val="center"/>
              <w:outlineLvl w:val="7"/>
              <w:rPr>
                <w:bCs/>
                <w:i/>
                <w:iCs/>
              </w:rPr>
            </w:pPr>
            <w:r w:rsidRPr="003E1DF7">
              <w:rPr>
                <w:bCs/>
                <w:i/>
                <w:iCs/>
              </w:rPr>
              <w:t>-</w:t>
            </w:r>
          </w:p>
        </w:tc>
      </w:tr>
      <w:tr w:rsidR="00132A6E" w:rsidRPr="003E1DF7" w14:paraId="09620521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552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>4. Numărul proiectelor transmise persoanelor fizice care au depus o cerere pentru primirea informaţiilor referitoare la proiectul de act normativ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B1CA" w14:textId="77777777" w:rsidR="00132A6E" w:rsidRPr="003E1DF7" w:rsidRDefault="00132A6E" w:rsidP="003E5B9A">
            <w:pPr>
              <w:jc w:val="center"/>
              <w:rPr>
                <w:bCs/>
              </w:rPr>
            </w:pPr>
            <w:r w:rsidRPr="003E1DF7">
              <w:rPr>
                <w:bCs/>
                <w:color w:val="000000"/>
              </w:rPr>
              <w:t>A4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524C" w14:textId="0EDBC1A1" w:rsidR="00132A6E" w:rsidRPr="003E1DF7" w:rsidRDefault="003266B2" w:rsidP="003E5B9A">
            <w:pPr>
              <w:ind w:lef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</w:tr>
      <w:tr w:rsidR="00132A6E" w:rsidRPr="003E1DF7" w14:paraId="5CC19425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7C76" w14:textId="77777777" w:rsidR="00132A6E" w:rsidRPr="003E1DF7" w:rsidRDefault="00132A6E" w:rsidP="003E5B9A">
            <w:pPr>
              <w:jc w:val="both"/>
              <w:rPr>
                <w:bCs/>
              </w:rPr>
            </w:pPr>
            <w:r w:rsidRPr="003E1DF7">
              <w:rPr>
                <w:bCs/>
                <w:color w:val="000000"/>
              </w:rPr>
              <w:t>5. Numărul proiectelor transmise asociaţiilor de afaceri şi altor asociaţii legal constituite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7A8F" w14:textId="77777777" w:rsidR="00132A6E" w:rsidRPr="003E1DF7" w:rsidRDefault="00132A6E" w:rsidP="003E5B9A">
            <w:pPr>
              <w:jc w:val="center"/>
              <w:outlineLvl w:val="2"/>
              <w:rPr>
                <w:bCs/>
              </w:rPr>
            </w:pPr>
            <w:r w:rsidRPr="003E1DF7">
              <w:rPr>
                <w:bCs/>
              </w:rPr>
              <w:t>A5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8290" w14:textId="392AEEC3" w:rsidR="00132A6E" w:rsidRPr="00132A6E" w:rsidRDefault="003266B2" w:rsidP="003E5B9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132A6E" w:rsidRPr="003E1DF7" w14:paraId="1BB5A805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3460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  <w:color w:val="000000"/>
              </w:rPr>
              <w:t>6. Numărul persoanelor responsabile pentru relaţia cu societatea civilă care au fost desemnate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EDB0" w14:textId="77777777" w:rsidR="00132A6E" w:rsidRPr="003E1DF7" w:rsidRDefault="00132A6E" w:rsidP="003E5B9A">
            <w:pPr>
              <w:jc w:val="center"/>
              <w:outlineLvl w:val="3"/>
              <w:rPr>
                <w:bCs/>
              </w:rPr>
            </w:pPr>
            <w:r w:rsidRPr="003E1DF7">
              <w:rPr>
                <w:bCs/>
              </w:rPr>
              <w:t>A6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5639" w14:textId="77777777" w:rsidR="00132A6E" w:rsidRPr="003E1DF7" w:rsidRDefault="00132A6E" w:rsidP="003E5B9A">
            <w:pPr>
              <w:ind w:left="-108"/>
              <w:jc w:val="center"/>
              <w:rPr>
                <w:bCs/>
                <w:iCs/>
              </w:rPr>
            </w:pPr>
            <w:r w:rsidRPr="003E1DF7">
              <w:rPr>
                <w:bCs/>
                <w:iCs/>
              </w:rPr>
              <w:t>1</w:t>
            </w:r>
          </w:p>
        </w:tc>
      </w:tr>
      <w:tr w:rsidR="00132A6E" w:rsidRPr="003E1DF7" w14:paraId="6F61C0EE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D18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  <w:color w:val="000000"/>
              </w:rPr>
              <w:t>7. Numărul total al recomandarilor primite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BAD1" w14:textId="77777777" w:rsidR="00132A6E" w:rsidRPr="003E1DF7" w:rsidRDefault="00132A6E" w:rsidP="003E5B9A">
            <w:pPr>
              <w:jc w:val="center"/>
              <w:outlineLvl w:val="3"/>
              <w:rPr>
                <w:bCs/>
              </w:rPr>
            </w:pPr>
            <w:r w:rsidRPr="003E1DF7">
              <w:rPr>
                <w:bCs/>
              </w:rPr>
              <w:t>A7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A723" w14:textId="757C5F32" w:rsidR="00132A6E" w:rsidRPr="003E1DF7" w:rsidRDefault="003266B2" w:rsidP="003E5B9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132A6E" w:rsidRPr="003E1DF7" w14:paraId="73DC0F9A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4CA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>8. Numarul total al recomandărilor incluse în proiectele de acte normative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7345" w14:textId="77777777" w:rsidR="00132A6E" w:rsidRPr="003E1DF7" w:rsidRDefault="00132A6E" w:rsidP="003E5B9A">
            <w:pPr>
              <w:jc w:val="center"/>
              <w:outlineLvl w:val="3"/>
              <w:rPr>
                <w:bCs/>
              </w:rPr>
            </w:pPr>
            <w:r w:rsidRPr="003E1DF7">
              <w:rPr>
                <w:bCs/>
              </w:rPr>
              <w:t>A8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E626" w14:textId="620A3AF6" w:rsidR="00132A6E" w:rsidRPr="003E1DF7" w:rsidRDefault="003266B2" w:rsidP="003E5B9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132A6E" w:rsidRPr="003E1DF7" w14:paraId="4C45E61C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71F1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>9. Numărul întâlnirilor organizate la cererea asociaţiilor legal constituite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313" w14:textId="77777777" w:rsidR="00132A6E" w:rsidRPr="003E1DF7" w:rsidRDefault="00132A6E" w:rsidP="003E5B9A">
            <w:pPr>
              <w:jc w:val="center"/>
              <w:outlineLvl w:val="3"/>
              <w:rPr>
                <w:bCs/>
              </w:rPr>
            </w:pPr>
            <w:r w:rsidRPr="003E1DF7">
              <w:rPr>
                <w:bCs/>
              </w:rPr>
              <w:t>A9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A8A7" w14:textId="77777777" w:rsidR="00132A6E" w:rsidRPr="003E1DF7" w:rsidRDefault="00132A6E" w:rsidP="003E5B9A">
            <w:pPr>
              <w:ind w:left="-108"/>
              <w:jc w:val="center"/>
              <w:rPr>
                <w:bCs/>
              </w:rPr>
            </w:pPr>
            <w:r w:rsidRPr="003E1DF7">
              <w:rPr>
                <w:bCs/>
              </w:rPr>
              <w:t>-</w:t>
            </w:r>
          </w:p>
        </w:tc>
      </w:tr>
      <w:tr w:rsidR="00132A6E" w:rsidRPr="003E1DF7" w14:paraId="33188306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990A" w14:textId="75A7E5FC" w:rsidR="00132A6E" w:rsidRPr="003E1DF7" w:rsidRDefault="00132A6E" w:rsidP="00334928">
            <w:pPr>
              <w:rPr>
                <w:bCs/>
                <w:i/>
                <w:iCs/>
              </w:rPr>
            </w:pPr>
            <w:r w:rsidRPr="003E1DF7">
              <w:rPr>
                <w:bCs/>
              </w:rPr>
              <w:t>10. Numărul proiectelor de acte normative adoptate în anul 20</w:t>
            </w:r>
            <w:r w:rsidR="003266B2">
              <w:rPr>
                <w:bCs/>
              </w:rPr>
              <w:t>20</w:t>
            </w:r>
            <w:r w:rsidRPr="003E1DF7">
              <w:rPr>
                <w:bCs/>
              </w:rPr>
              <w:t xml:space="preserve"> fără a fi obligatorie dezbaterea publică a acestora (au fost adoptate în procedura de urgenţă sau conţin informaţii care le exceptează de la aplicarea Legii nr. 52/2003, conform art. 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D872" w14:textId="77777777" w:rsidR="00132A6E" w:rsidRPr="003E1DF7" w:rsidRDefault="00132A6E" w:rsidP="003E5B9A">
            <w:pPr>
              <w:jc w:val="center"/>
              <w:outlineLvl w:val="3"/>
              <w:rPr>
                <w:bCs/>
              </w:rPr>
            </w:pPr>
            <w:r w:rsidRPr="003E1DF7">
              <w:rPr>
                <w:bCs/>
              </w:rPr>
              <w:t>A10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4FA7" w14:textId="5789DE8C" w:rsidR="00132A6E" w:rsidRPr="003E1DF7" w:rsidRDefault="003266B2" w:rsidP="003E5B9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</w:tr>
      <w:tr w:rsidR="00132A6E" w:rsidRPr="003E1DF7" w14:paraId="6C8257FF" w14:textId="77777777" w:rsidTr="003E5B9A">
        <w:trPr>
          <w:cantSplit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5059" w14:textId="77777777" w:rsidR="00132A6E" w:rsidRPr="006803B0" w:rsidRDefault="00132A6E" w:rsidP="003E5B9A">
            <w:pPr>
              <w:ind w:left="270"/>
              <w:outlineLvl w:val="1"/>
              <w:rPr>
                <w:b/>
                <w:color w:val="000000"/>
              </w:rPr>
            </w:pPr>
            <w:r w:rsidRPr="006803B0">
              <w:rPr>
                <w:b/>
                <w:color w:val="000000"/>
              </w:rPr>
              <w:t xml:space="preserve">B. Procesul de luare a deciziilor </w:t>
            </w:r>
          </w:p>
        </w:tc>
      </w:tr>
      <w:tr w:rsidR="00132A6E" w:rsidRPr="003E1DF7" w14:paraId="15C7EDF7" w14:textId="77777777" w:rsidTr="003E5B9A">
        <w:trPr>
          <w:cantSplit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C087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>1. Numărul total al şedinţelor publice (stabilite de instituţiile publice)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F4A6" w14:textId="77777777" w:rsidR="00132A6E" w:rsidRPr="003E1DF7" w:rsidRDefault="00132A6E" w:rsidP="003E5B9A">
            <w:pPr>
              <w:spacing w:before="100" w:beforeAutospacing="1" w:after="100" w:afterAutospacing="1"/>
              <w:outlineLvl w:val="5"/>
              <w:rPr>
                <w:bCs/>
              </w:rPr>
            </w:pPr>
            <w:r w:rsidRPr="003E1DF7">
              <w:rPr>
                <w:bCs/>
              </w:rPr>
              <w:t>B1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7CF0" w14:textId="79660608" w:rsidR="00132A6E" w:rsidRPr="003E1DF7" w:rsidRDefault="003266B2" w:rsidP="003E5B9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132A6E" w:rsidRPr="003E1DF7" w14:paraId="6351BDA8" w14:textId="77777777" w:rsidTr="003E5B9A">
        <w:trPr>
          <w:cantSplit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C9FD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>2. Numărul şedinţelor publice anunţate prin:</w:t>
            </w:r>
          </w:p>
        </w:tc>
      </w:tr>
      <w:tr w:rsidR="00132A6E" w:rsidRPr="003E1DF7" w14:paraId="40E1F0D6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290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 xml:space="preserve">               a. afişare la sediul propriu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B3CD" w14:textId="77777777" w:rsidR="00132A6E" w:rsidRPr="003E1DF7" w:rsidRDefault="00132A6E" w:rsidP="003E5B9A">
            <w:pPr>
              <w:jc w:val="center"/>
              <w:outlineLvl w:val="3"/>
              <w:rPr>
                <w:bCs/>
              </w:rPr>
            </w:pPr>
            <w:r w:rsidRPr="003E1DF7">
              <w:rPr>
                <w:bCs/>
              </w:rPr>
              <w:t>B2_1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C957" w14:textId="76636635" w:rsidR="00132A6E" w:rsidRPr="003E1DF7" w:rsidRDefault="003266B2" w:rsidP="003E5B9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132A6E" w:rsidRPr="003E1DF7" w14:paraId="5AE72B18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09A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 xml:space="preserve">               b. publicare pe site-ul propriu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8C22" w14:textId="77777777" w:rsidR="00132A6E" w:rsidRPr="003E1DF7" w:rsidRDefault="00132A6E" w:rsidP="003E5B9A">
            <w:pPr>
              <w:jc w:val="center"/>
              <w:rPr>
                <w:bCs/>
              </w:rPr>
            </w:pPr>
            <w:r w:rsidRPr="003E1DF7">
              <w:rPr>
                <w:bCs/>
              </w:rPr>
              <w:t>B2_2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EC89" w14:textId="38F5C6CC" w:rsidR="00132A6E" w:rsidRPr="003E1DF7" w:rsidRDefault="003266B2" w:rsidP="003E5B9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132A6E" w:rsidRPr="003E1DF7" w14:paraId="21D6BD6D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2423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 xml:space="preserve">               c. mass-media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4C8D" w14:textId="77777777" w:rsidR="00132A6E" w:rsidRPr="003E1DF7" w:rsidRDefault="00132A6E" w:rsidP="003E5B9A">
            <w:pPr>
              <w:jc w:val="center"/>
              <w:rPr>
                <w:bCs/>
              </w:rPr>
            </w:pPr>
            <w:r w:rsidRPr="003E1DF7">
              <w:rPr>
                <w:bCs/>
              </w:rPr>
              <w:t>B2_3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7E30" w14:textId="77777777" w:rsidR="00132A6E" w:rsidRPr="003E1DF7" w:rsidRDefault="00132A6E" w:rsidP="003E5B9A">
            <w:pPr>
              <w:ind w:left="-108"/>
              <w:jc w:val="center"/>
              <w:rPr>
                <w:bCs/>
              </w:rPr>
            </w:pPr>
            <w:r w:rsidRPr="003E1DF7">
              <w:rPr>
                <w:bCs/>
              </w:rPr>
              <w:t>-</w:t>
            </w:r>
          </w:p>
        </w:tc>
      </w:tr>
      <w:tr w:rsidR="00132A6E" w:rsidRPr="003E1DF7" w14:paraId="3B4DF821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BBBD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 xml:space="preserve">3. Numărul estimat al persoanelor care au participat efectiv la şedinţele publice </w:t>
            </w:r>
            <w:r w:rsidRPr="003E1DF7">
              <w:rPr>
                <w:bCs/>
                <w:i/>
                <w:iCs/>
              </w:rPr>
              <w:t>(exclusiv funcţionarii)</w:t>
            </w:r>
            <w:r>
              <w:rPr>
                <w:b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23E4" w14:textId="77777777" w:rsidR="00132A6E" w:rsidRPr="003E1DF7" w:rsidRDefault="00132A6E" w:rsidP="003E5B9A">
            <w:pPr>
              <w:jc w:val="center"/>
              <w:outlineLvl w:val="3"/>
              <w:rPr>
                <w:bCs/>
              </w:rPr>
            </w:pPr>
            <w:r w:rsidRPr="003E1DF7">
              <w:rPr>
                <w:bCs/>
              </w:rPr>
              <w:t>B3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0AF" w14:textId="293ABA16" w:rsidR="00132A6E" w:rsidRPr="003E1DF7" w:rsidRDefault="003266B2" w:rsidP="003E5B9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</w:tr>
      <w:tr w:rsidR="00132A6E" w:rsidRPr="003E1DF7" w14:paraId="20561940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DBE3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>4. Numărul şedinţelor publice desfăşurate în prezenţa mass-media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5B66" w14:textId="77777777" w:rsidR="00132A6E" w:rsidRPr="003E1DF7" w:rsidRDefault="00132A6E" w:rsidP="003E5B9A">
            <w:pPr>
              <w:jc w:val="center"/>
              <w:outlineLvl w:val="3"/>
              <w:rPr>
                <w:bCs/>
              </w:rPr>
            </w:pPr>
            <w:r w:rsidRPr="003E1DF7">
              <w:rPr>
                <w:bCs/>
              </w:rPr>
              <w:t>B4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19EB" w14:textId="77777777" w:rsidR="00132A6E" w:rsidRPr="003E1DF7" w:rsidRDefault="00132A6E" w:rsidP="003E5B9A">
            <w:pPr>
              <w:ind w:left="-108"/>
              <w:jc w:val="center"/>
              <w:rPr>
                <w:bCs/>
              </w:rPr>
            </w:pPr>
            <w:r w:rsidRPr="003E1DF7">
              <w:rPr>
                <w:bCs/>
              </w:rPr>
              <w:t>-</w:t>
            </w:r>
          </w:p>
        </w:tc>
      </w:tr>
      <w:tr w:rsidR="00132A6E" w:rsidRPr="003E1DF7" w14:paraId="2717AFF3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6DAA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lastRenderedPageBreak/>
              <w:t>5. Numărul total al observaţiilor şi recomandărilor exprimate în cadrul şedinţelor publice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DC30" w14:textId="77777777" w:rsidR="00132A6E" w:rsidRPr="003E1DF7" w:rsidRDefault="00132A6E" w:rsidP="003E5B9A">
            <w:pPr>
              <w:jc w:val="center"/>
              <w:outlineLvl w:val="3"/>
              <w:rPr>
                <w:bCs/>
              </w:rPr>
            </w:pPr>
            <w:r w:rsidRPr="003E1DF7">
              <w:rPr>
                <w:bCs/>
              </w:rPr>
              <w:t>B5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F794" w14:textId="0C30E5DC" w:rsidR="00132A6E" w:rsidRPr="006803B0" w:rsidRDefault="006803B0" w:rsidP="003E5B9A">
            <w:pPr>
              <w:ind w:left="-108"/>
              <w:jc w:val="center"/>
              <w:rPr>
                <w:bCs/>
              </w:rPr>
            </w:pPr>
            <w:r w:rsidRPr="006803B0">
              <w:rPr>
                <w:bCs/>
              </w:rPr>
              <w:t>18</w:t>
            </w:r>
          </w:p>
        </w:tc>
      </w:tr>
      <w:tr w:rsidR="00132A6E" w:rsidRPr="003E1DF7" w14:paraId="5075115C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C62F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>6. Numărul total al recomandărilor incluse în deciziile luate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C8CD" w14:textId="77777777" w:rsidR="00132A6E" w:rsidRPr="003E1DF7" w:rsidRDefault="00132A6E" w:rsidP="003E5B9A">
            <w:pPr>
              <w:jc w:val="center"/>
              <w:outlineLvl w:val="3"/>
              <w:rPr>
                <w:bCs/>
              </w:rPr>
            </w:pPr>
            <w:r w:rsidRPr="003E1DF7">
              <w:rPr>
                <w:bCs/>
              </w:rPr>
              <w:t>B6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1E24" w14:textId="7A0AB16D" w:rsidR="00132A6E" w:rsidRPr="006803B0" w:rsidRDefault="006803B0" w:rsidP="003E5B9A">
            <w:pPr>
              <w:ind w:left="-108"/>
              <w:jc w:val="center"/>
              <w:rPr>
                <w:bCs/>
              </w:rPr>
            </w:pPr>
            <w:r w:rsidRPr="006803B0">
              <w:rPr>
                <w:bCs/>
              </w:rPr>
              <w:t>10</w:t>
            </w:r>
          </w:p>
        </w:tc>
      </w:tr>
      <w:tr w:rsidR="00132A6E" w:rsidRPr="003E1DF7" w14:paraId="329B12EC" w14:textId="77777777" w:rsidTr="003E5B9A">
        <w:trPr>
          <w:cantSplit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DECC" w14:textId="77777777" w:rsidR="00132A6E" w:rsidRPr="003E1DF7" w:rsidRDefault="00132A6E" w:rsidP="003E5B9A">
            <w:pPr>
              <w:jc w:val="both"/>
              <w:rPr>
                <w:bCs/>
                <w:i/>
                <w:iCs/>
              </w:rPr>
            </w:pPr>
            <w:r w:rsidRPr="003E1DF7">
              <w:rPr>
                <w:bCs/>
              </w:rPr>
              <w:t>7. Numărul şedinţelor care nu au fost publice, cu motivaţia restricţionării accesului:</w:t>
            </w:r>
          </w:p>
        </w:tc>
      </w:tr>
      <w:tr w:rsidR="00132A6E" w:rsidRPr="003E1DF7" w14:paraId="2B31C1E3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C746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 xml:space="preserve">               a. informaţii exceptate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6C3F" w14:textId="77777777" w:rsidR="00132A6E" w:rsidRPr="003E1DF7" w:rsidRDefault="00132A6E" w:rsidP="003E5B9A">
            <w:pPr>
              <w:outlineLvl w:val="3"/>
              <w:rPr>
                <w:bCs/>
              </w:rPr>
            </w:pPr>
            <w:r w:rsidRPr="003E1DF7">
              <w:rPr>
                <w:bCs/>
              </w:rPr>
              <w:t>B7_1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7FFC" w14:textId="77777777" w:rsidR="00132A6E" w:rsidRPr="003E1DF7" w:rsidRDefault="00132A6E" w:rsidP="003E5B9A">
            <w:pPr>
              <w:ind w:left="-108"/>
              <w:jc w:val="center"/>
              <w:rPr>
                <w:bCs/>
                <w:i/>
                <w:iCs/>
              </w:rPr>
            </w:pPr>
            <w:r w:rsidRPr="003E1DF7">
              <w:rPr>
                <w:bCs/>
                <w:i/>
                <w:iCs/>
              </w:rPr>
              <w:t>-</w:t>
            </w:r>
          </w:p>
        </w:tc>
      </w:tr>
      <w:tr w:rsidR="00132A6E" w:rsidRPr="003E1DF7" w14:paraId="72CB07E6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E50D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 xml:space="preserve">               b. vot secret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F76C" w14:textId="77777777" w:rsidR="00132A6E" w:rsidRPr="003E1DF7" w:rsidRDefault="00132A6E" w:rsidP="003E5B9A">
            <w:pPr>
              <w:outlineLvl w:val="3"/>
              <w:rPr>
                <w:bCs/>
              </w:rPr>
            </w:pPr>
            <w:r w:rsidRPr="003E1DF7">
              <w:rPr>
                <w:bCs/>
              </w:rPr>
              <w:t>B7_2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9998" w14:textId="77777777" w:rsidR="00132A6E" w:rsidRPr="003E1DF7" w:rsidRDefault="00132A6E" w:rsidP="003E5B9A">
            <w:pPr>
              <w:ind w:left="-108"/>
              <w:jc w:val="center"/>
              <w:rPr>
                <w:bCs/>
                <w:i/>
                <w:iCs/>
              </w:rPr>
            </w:pPr>
            <w:r w:rsidRPr="003E1DF7">
              <w:rPr>
                <w:bCs/>
                <w:i/>
                <w:iCs/>
              </w:rPr>
              <w:t>-</w:t>
            </w:r>
          </w:p>
        </w:tc>
      </w:tr>
      <w:tr w:rsidR="00132A6E" w:rsidRPr="003E1DF7" w14:paraId="35E4F24C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EC8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 xml:space="preserve">               c.alte motive (care ?)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4527" w14:textId="77777777" w:rsidR="00132A6E" w:rsidRPr="003E1DF7" w:rsidRDefault="00132A6E" w:rsidP="003E5B9A">
            <w:pPr>
              <w:outlineLvl w:val="3"/>
              <w:rPr>
                <w:bCs/>
              </w:rPr>
            </w:pPr>
            <w:r w:rsidRPr="003E1DF7">
              <w:rPr>
                <w:bCs/>
              </w:rPr>
              <w:t>B7_3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C4CF" w14:textId="77777777" w:rsidR="00132A6E" w:rsidRPr="003E1DF7" w:rsidRDefault="00132A6E" w:rsidP="003E5B9A">
            <w:pPr>
              <w:ind w:left="-108"/>
              <w:jc w:val="center"/>
              <w:rPr>
                <w:bCs/>
                <w:i/>
                <w:iCs/>
              </w:rPr>
            </w:pPr>
            <w:r w:rsidRPr="003E1DF7">
              <w:rPr>
                <w:bCs/>
                <w:i/>
                <w:iCs/>
              </w:rPr>
              <w:t>-</w:t>
            </w:r>
          </w:p>
        </w:tc>
      </w:tr>
      <w:tr w:rsidR="00132A6E" w:rsidRPr="003E1DF7" w14:paraId="50B23BAF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10D2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>8. Numărul total al proceselor verbale (minuta) şedinţelor publice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F81" w14:textId="77777777" w:rsidR="00132A6E" w:rsidRPr="003E1DF7" w:rsidRDefault="00132A6E" w:rsidP="003E5B9A">
            <w:pPr>
              <w:outlineLvl w:val="3"/>
              <w:rPr>
                <w:bCs/>
              </w:rPr>
            </w:pPr>
            <w:r w:rsidRPr="003E1DF7">
              <w:rPr>
                <w:bCs/>
              </w:rPr>
              <w:t>B8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822F" w14:textId="76A345BD" w:rsidR="00132A6E" w:rsidRPr="006803B0" w:rsidRDefault="006803B0" w:rsidP="003E5B9A">
            <w:pPr>
              <w:ind w:left="-108"/>
              <w:jc w:val="center"/>
              <w:rPr>
                <w:bCs/>
              </w:rPr>
            </w:pPr>
            <w:r w:rsidRPr="006803B0">
              <w:rPr>
                <w:bCs/>
              </w:rPr>
              <w:t>21</w:t>
            </w:r>
          </w:p>
        </w:tc>
      </w:tr>
      <w:tr w:rsidR="00132A6E" w:rsidRPr="003E1DF7" w14:paraId="5FB2BF6E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9704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>9. Numărul proceselor verbale (minuta)  făcute publice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6A9E" w14:textId="77777777" w:rsidR="00132A6E" w:rsidRPr="003E1DF7" w:rsidRDefault="00132A6E" w:rsidP="003E5B9A">
            <w:pPr>
              <w:outlineLvl w:val="3"/>
              <w:rPr>
                <w:bCs/>
              </w:rPr>
            </w:pPr>
            <w:r w:rsidRPr="003E1DF7">
              <w:rPr>
                <w:bCs/>
              </w:rPr>
              <w:t>B9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F408" w14:textId="3558E138" w:rsidR="00132A6E" w:rsidRPr="006803B0" w:rsidRDefault="006803B0" w:rsidP="003E5B9A">
            <w:pPr>
              <w:ind w:left="-108"/>
              <w:jc w:val="center"/>
              <w:rPr>
                <w:bCs/>
              </w:rPr>
            </w:pPr>
            <w:r w:rsidRPr="006803B0">
              <w:rPr>
                <w:bCs/>
              </w:rPr>
              <w:t>21</w:t>
            </w:r>
          </w:p>
        </w:tc>
      </w:tr>
      <w:tr w:rsidR="00132A6E" w:rsidRPr="003E1DF7" w14:paraId="6D0B4847" w14:textId="77777777" w:rsidTr="003E5B9A">
        <w:trPr>
          <w:cantSplit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7C9" w14:textId="77777777" w:rsidR="00132A6E" w:rsidRPr="003E1DF7" w:rsidRDefault="00132A6E" w:rsidP="003E5B9A">
            <w:pPr>
              <w:ind w:left="270"/>
              <w:outlineLvl w:val="1"/>
              <w:rPr>
                <w:bCs/>
                <w:color w:val="000000"/>
              </w:rPr>
            </w:pPr>
            <w:r w:rsidRPr="003E1DF7">
              <w:rPr>
                <w:bCs/>
                <w:color w:val="000000"/>
              </w:rPr>
              <w:t>C. Cazurile în care autoritatea publică a fost acţionată în justiţie</w:t>
            </w:r>
          </w:p>
        </w:tc>
      </w:tr>
      <w:tr w:rsidR="00132A6E" w:rsidRPr="003E1DF7" w14:paraId="1C24A83C" w14:textId="77777777" w:rsidTr="003E5B9A">
        <w:trPr>
          <w:cantSplit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B8F6" w14:textId="77777777" w:rsidR="00132A6E" w:rsidRPr="003E1DF7" w:rsidRDefault="00132A6E" w:rsidP="003E5B9A">
            <w:pPr>
              <w:ind w:left="270"/>
              <w:outlineLvl w:val="1"/>
              <w:rPr>
                <w:bCs/>
              </w:rPr>
            </w:pPr>
            <w:r w:rsidRPr="003E1DF7">
              <w:rPr>
                <w:bCs/>
              </w:rPr>
              <w:t>1. Numărul acţiunilor în justiţie pentru nerespectarea prevederilor legii privind transparenţa decizională intentate administraţiei publice:</w:t>
            </w:r>
          </w:p>
        </w:tc>
      </w:tr>
      <w:tr w:rsidR="00132A6E" w:rsidRPr="003E1DF7" w14:paraId="6EC48936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CABB" w14:textId="77777777" w:rsidR="00132A6E" w:rsidRPr="003E1DF7" w:rsidRDefault="00132A6E" w:rsidP="003E5B9A">
            <w:pPr>
              <w:jc w:val="both"/>
              <w:rPr>
                <w:bCs/>
              </w:rPr>
            </w:pPr>
            <w:r w:rsidRPr="003E1DF7">
              <w:rPr>
                <w:bCs/>
              </w:rPr>
              <w:t xml:space="preserve">               a. rezolvate favorabil reclamantului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5F8" w14:textId="77777777" w:rsidR="00132A6E" w:rsidRPr="003E1DF7" w:rsidRDefault="00132A6E" w:rsidP="003E5B9A">
            <w:pPr>
              <w:outlineLvl w:val="4"/>
              <w:rPr>
                <w:bCs/>
              </w:rPr>
            </w:pPr>
            <w:r w:rsidRPr="003E1DF7">
              <w:rPr>
                <w:bCs/>
              </w:rPr>
              <w:t>C1_1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35C" w14:textId="77777777" w:rsidR="00132A6E" w:rsidRPr="003E1DF7" w:rsidRDefault="00132A6E" w:rsidP="003E5B9A">
            <w:pPr>
              <w:ind w:left="1080"/>
              <w:rPr>
                <w:bCs/>
                <w:color w:val="000000"/>
              </w:rPr>
            </w:pPr>
            <w:r w:rsidRPr="003E1DF7">
              <w:rPr>
                <w:bCs/>
                <w:color w:val="000000"/>
              </w:rPr>
              <w:t>-</w:t>
            </w:r>
          </w:p>
        </w:tc>
      </w:tr>
      <w:tr w:rsidR="00132A6E" w:rsidRPr="003E1DF7" w14:paraId="777E5D3A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BFD4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 xml:space="preserve">               b. rezolvate favorabil instituţiei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C802" w14:textId="77777777" w:rsidR="00132A6E" w:rsidRPr="003E1DF7" w:rsidRDefault="00132A6E" w:rsidP="003E5B9A">
            <w:pPr>
              <w:rPr>
                <w:bCs/>
                <w:color w:val="000000"/>
              </w:rPr>
            </w:pPr>
            <w:r w:rsidRPr="003E1DF7">
              <w:rPr>
                <w:bCs/>
                <w:color w:val="000000"/>
              </w:rPr>
              <w:t>C1_2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411" w14:textId="77777777" w:rsidR="00132A6E" w:rsidRPr="003E1DF7" w:rsidRDefault="00132A6E" w:rsidP="003E5B9A">
            <w:pPr>
              <w:ind w:left="1080"/>
              <w:rPr>
                <w:bCs/>
                <w:color w:val="000000"/>
              </w:rPr>
            </w:pPr>
            <w:r w:rsidRPr="003E1DF7">
              <w:rPr>
                <w:bCs/>
                <w:color w:val="000000"/>
              </w:rPr>
              <w:t>-</w:t>
            </w:r>
          </w:p>
        </w:tc>
      </w:tr>
      <w:tr w:rsidR="00132A6E" w:rsidRPr="003E1DF7" w14:paraId="3717697C" w14:textId="77777777" w:rsidTr="003E5B9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06B" w14:textId="77777777" w:rsidR="00132A6E" w:rsidRPr="003E1DF7" w:rsidRDefault="00132A6E" w:rsidP="003E5B9A">
            <w:pPr>
              <w:rPr>
                <w:bCs/>
              </w:rPr>
            </w:pPr>
            <w:r w:rsidRPr="003E1DF7">
              <w:rPr>
                <w:bCs/>
              </w:rPr>
              <w:t xml:space="preserve">               c. în curs de soluţionare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693" w14:textId="77777777" w:rsidR="00132A6E" w:rsidRPr="003E1DF7" w:rsidRDefault="00132A6E" w:rsidP="003E5B9A">
            <w:pPr>
              <w:rPr>
                <w:bCs/>
                <w:color w:val="000000"/>
              </w:rPr>
            </w:pPr>
            <w:r w:rsidRPr="003E1DF7">
              <w:rPr>
                <w:bCs/>
                <w:color w:val="000000"/>
              </w:rPr>
              <w:t>C1_3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06BD" w14:textId="77777777" w:rsidR="00132A6E" w:rsidRPr="003E1DF7" w:rsidRDefault="00132A6E" w:rsidP="003E5B9A">
            <w:pPr>
              <w:ind w:left="1080"/>
              <w:rPr>
                <w:bCs/>
                <w:color w:val="000000"/>
              </w:rPr>
            </w:pPr>
            <w:r w:rsidRPr="003E1DF7">
              <w:rPr>
                <w:bCs/>
                <w:color w:val="000000"/>
              </w:rPr>
              <w:t>-</w:t>
            </w:r>
          </w:p>
        </w:tc>
      </w:tr>
    </w:tbl>
    <w:p w14:paraId="1836984F" w14:textId="77777777" w:rsidR="00132A6E" w:rsidRDefault="00132A6E" w:rsidP="00132A6E">
      <w:pPr>
        <w:rPr>
          <w:bCs/>
        </w:rPr>
      </w:pPr>
    </w:p>
    <w:p w14:paraId="017DD583" w14:textId="77777777" w:rsidR="00132A6E" w:rsidRDefault="00132A6E" w:rsidP="00132A6E">
      <w:pPr>
        <w:rPr>
          <w:bCs/>
        </w:rPr>
      </w:pPr>
    </w:p>
    <w:p w14:paraId="0318FE65" w14:textId="77777777" w:rsidR="000275CF" w:rsidRDefault="000275CF" w:rsidP="000275CF">
      <w:pPr>
        <w:ind w:firstLine="720"/>
      </w:pPr>
      <w:r>
        <w:t>Glosar de termeni:</w:t>
      </w:r>
    </w:p>
    <w:p w14:paraId="70E41FFC" w14:textId="77777777" w:rsidR="000275CF" w:rsidRDefault="000275CF" w:rsidP="000275CF">
      <w:pPr>
        <w:ind w:firstLine="720"/>
      </w:pPr>
      <w:r>
        <w:t> Act normativ = actul emis sau adoptat de o autoritate publică, cu aplicabilitate generală</w:t>
      </w:r>
    </w:p>
    <w:p w14:paraId="34D69910" w14:textId="04DC58CA" w:rsidR="000275CF" w:rsidRDefault="000275CF" w:rsidP="000275CF">
      <w:pPr>
        <w:ind w:firstLine="720"/>
      </w:pPr>
      <w:r>
        <w:t> Asociaţie legal constituită = orice organizaţie civică, sindicală, patronală sau orice alt grup asociativ de reprezentare civică</w:t>
      </w:r>
    </w:p>
    <w:p w14:paraId="45435EED" w14:textId="010E9409" w:rsidR="000275CF" w:rsidRDefault="000275CF" w:rsidP="000275CF">
      <w:pPr>
        <w:ind w:firstLine="720"/>
      </w:pPr>
      <w:r>
        <w:t> Minută = documentul scris (procesul-verbal) în care se consemnează în rezumat punctele de vedere exprimate de participanţi la o şedinţă, precum şi rezultatul dezbaterilor</w:t>
      </w:r>
    </w:p>
    <w:p w14:paraId="449D892F" w14:textId="77777777" w:rsidR="000275CF" w:rsidRDefault="000275CF" w:rsidP="000275CF">
      <w:pPr>
        <w:ind w:firstLine="720"/>
      </w:pPr>
      <w:r>
        <w:t> Proiect de act normativ = textul actului normativ înainte de adoptare</w:t>
      </w:r>
    </w:p>
    <w:p w14:paraId="22023D7C" w14:textId="7FABAEAC" w:rsidR="000275CF" w:rsidRDefault="000275CF" w:rsidP="000275CF">
      <w:pPr>
        <w:ind w:firstLine="720"/>
      </w:pPr>
      <w:r>
        <w:t> Recomandare = orice punct de vedere, sugestie, propunere sau opinie, exprimată verbal sau înscris, primită de către autorităţile publice de la orice persoană interesată în procesul de luare a deciziilor şi în procesul de elaborare a actelor normative</w:t>
      </w:r>
    </w:p>
    <w:p w14:paraId="306A9828" w14:textId="77777777" w:rsidR="000275CF" w:rsidRDefault="000275CF" w:rsidP="000275CF">
      <w:pPr>
        <w:ind w:firstLine="720"/>
      </w:pPr>
      <w:r>
        <w:t> Şedinţă publică = şedinţa desfăşurată în cadrul autorităţilor administraţiei publice, la care are acces orice persoană interesată.</w:t>
      </w:r>
      <w:r w:rsidR="00132A6E">
        <w:tab/>
      </w:r>
      <w:r w:rsidR="00132A6E">
        <w:tab/>
      </w:r>
      <w:r w:rsidR="00132A6E">
        <w:tab/>
      </w:r>
      <w:r w:rsidR="00132A6E">
        <w:tab/>
      </w:r>
      <w:r w:rsidR="00132A6E">
        <w:tab/>
      </w:r>
      <w:r w:rsidR="00132A6E">
        <w:tab/>
      </w:r>
      <w:r w:rsidR="00132A6E">
        <w:tab/>
      </w:r>
      <w:r>
        <w:t xml:space="preserve">                            </w:t>
      </w:r>
    </w:p>
    <w:p w14:paraId="58E77576" w14:textId="77777777" w:rsidR="000275CF" w:rsidRDefault="000275CF" w:rsidP="000275CF">
      <w:pPr>
        <w:ind w:firstLine="720"/>
      </w:pPr>
    </w:p>
    <w:p w14:paraId="796860F4" w14:textId="77777777" w:rsidR="000275CF" w:rsidRDefault="000275CF" w:rsidP="000275CF">
      <w:pPr>
        <w:ind w:firstLine="720"/>
      </w:pPr>
    </w:p>
    <w:p w14:paraId="17550E42" w14:textId="42921625" w:rsidR="00132A6E" w:rsidRDefault="00132A6E" w:rsidP="000275CF">
      <w:pPr>
        <w:ind w:left="5760" w:firstLine="720"/>
      </w:pPr>
      <w:r>
        <w:t>Întocmit,</w:t>
      </w:r>
    </w:p>
    <w:p w14:paraId="3510C9DA" w14:textId="342E21E2" w:rsidR="00132A6E" w:rsidRDefault="00132A6E" w:rsidP="00132A6E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75CF">
        <w:t>Stanciu Mihaela</w:t>
      </w:r>
      <w:r w:rsidR="000466F4">
        <w:t>-</w:t>
      </w:r>
      <w:r w:rsidR="000275CF">
        <w:t>Adriana</w:t>
      </w:r>
    </w:p>
    <w:sectPr w:rsidR="00132A6E" w:rsidSect="00132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09C0" w14:textId="77777777" w:rsidR="003C7F1D" w:rsidRDefault="003C7F1D" w:rsidP="00132A6E">
      <w:r>
        <w:separator/>
      </w:r>
    </w:p>
  </w:endnote>
  <w:endnote w:type="continuationSeparator" w:id="0">
    <w:p w14:paraId="6B452FB5" w14:textId="77777777" w:rsidR="003C7F1D" w:rsidRDefault="003C7F1D" w:rsidP="0013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42EA" w14:textId="77777777" w:rsidR="00132A6E" w:rsidRDefault="00132A6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5D5F" w14:textId="77777777" w:rsidR="00132A6E" w:rsidRDefault="00132A6E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6440" w14:textId="77777777" w:rsidR="00132A6E" w:rsidRDefault="00132A6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86AE" w14:textId="77777777" w:rsidR="003C7F1D" w:rsidRDefault="003C7F1D" w:rsidP="00132A6E">
      <w:r>
        <w:separator/>
      </w:r>
    </w:p>
  </w:footnote>
  <w:footnote w:type="continuationSeparator" w:id="0">
    <w:p w14:paraId="7C25FFBC" w14:textId="77777777" w:rsidR="003C7F1D" w:rsidRDefault="003C7F1D" w:rsidP="0013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9B35" w14:textId="77777777" w:rsidR="00132A6E" w:rsidRDefault="00132A6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C381" w14:textId="77777777" w:rsidR="00132A6E" w:rsidRDefault="00132A6E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929C" w14:textId="77777777" w:rsidR="00132A6E" w:rsidRDefault="00132A6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C2F34"/>
    <w:multiLevelType w:val="multilevel"/>
    <w:tmpl w:val="13F4E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F712C"/>
    <w:multiLevelType w:val="multilevel"/>
    <w:tmpl w:val="0E6818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6E"/>
    <w:rsid w:val="000275CF"/>
    <w:rsid w:val="000347F9"/>
    <w:rsid w:val="000466F4"/>
    <w:rsid w:val="00091CF1"/>
    <w:rsid w:val="00132A6E"/>
    <w:rsid w:val="002B7AE0"/>
    <w:rsid w:val="002C5D9E"/>
    <w:rsid w:val="002D7F15"/>
    <w:rsid w:val="002F5215"/>
    <w:rsid w:val="00315BA8"/>
    <w:rsid w:val="003266B2"/>
    <w:rsid w:val="00334928"/>
    <w:rsid w:val="003508B8"/>
    <w:rsid w:val="003672EC"/>
    <w:rsid w:val="003C7F1D"/>
    <w:rsid w:val="004F7012"/>
    <w:rsid w:val="006803B0"/>
    <w:rsid w:val="006916A2"/>
    <w:rsid w:val="007040BD"/>
    <w:rsid w:val="0070712F"/>
    <w:rsid w:val="00780EAA"/>
    <w:rsid w:val="007A0365"/>
    <w:rsid w:val="00811D24"/>
    <w:rsid w:val="00907A73"/>
    <w:rsid w:val="00A549D0"/>
    <w:rsid w:val="00B07AC6"/>
    <w:rsid w:val="00CC6A8E"/>
    <w:rsid w:val="00D31A30"/>
    <w:rsid w:val="00D8152C"/>
    <w:rsid w:val="00DD2667"/>
    <w:rsid w:val="00E77DB6"/>
    <w:rsid w:val="00EB4B6A"/>
    <w:rsid w:val="00F02BCD"/>
    <w:rsid w:val="00F113B1"/>
    <w:rsid w:val="00F1392A"/>
    <w:rsid w:val="00F354B6"/>
    <w:rsid w:val="00F55486"/>
    <w:rsid w:val="00FA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8AC8C"/>
  <w15:docId w15:val="{E0EACE52-89C2-4FB0-B2EB-251F63FB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A6E"/>
    <w:rPr>
      <w:sz w:val="24"/>
      <w:szCs w:val="24"/>
      <w:lang w:val="ro-RO"/>
    </w:rPr>
  </w:style>
  <w:style w:type="paragraph" w:styleId="Titlu9">
    <w:name w:val="heading 9"/>
    <w:basedOn w:val="Normal"/>
    <w:next w:val="Normal"/>
    <w:link w:val="Titlu9Caracter"/>
    <w:qFormat/>
    <w:rsid w:val="00132A6E"/>
    <w:pPr>
      <w:keepNext/>
      <w:outlineLvl w:val="8"/>
    </w:pPr>
    <w:rPr>
      <w:sz w:val="32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9Caracter">
    <w:name w:val="Titlu 9 Caracter"/>
    <w:basedOn w:val="Fontdeparagrafimplicit"/>
    <w:link w:val="Titlu9"/>
    <w:rsid w:val="00132A6E"/>
    <w:rPr>
      <w:sz w:val="32"/>
      <w:szCs w:val="24"/>
    </w:rPr>
  </w:style>
  <w:style w:type="character" w:styleId="Hyperlink">
    <w:name w:val="Hyperlink"/>
    <w:semiHidden/>
    <w:rsid w:val="00132A6E"/>
    <w:rPr>
      <w:color w:val="0000FF"/>
      <w:u w:val="single"/>
    </w:rPr>
  </w:style>
  <w:style w:type="character" w:customStyle="1" w:styleId="AntetCaracter">
    <w:name w:val="Antet Caracter"/>
    <w:link w:val="Antet"/>
    <w:semiHidden/>
    <w:locked/>
    <w:rsid w:val="00132A6E"/>
    <w:rPr>
      <w:sz w:val="24"/>
      <w:szCs w:val="24"/>
      <w:lang w:val="sv-SE" w:eastAsia="sv-SE"/>
    </w:rPr>
  </w:style>
  <w:style w:type="paragraph" w:styleId="Antet">
    <w:name w:val="header"/>
    <w:basedOn w:val="Normal"/>
    <w:link w:val="AntetCaracter"/>
    <w:semiHidden/>
    <w:rsid w:val="00132A6E"/>
    <w:pPr>
      <w:tabs>
        <w:tab w:val="center" w:pos="4320"/>
        <w:tab w:val="right" w:pos="8640"/>
      </w:tabs>
    </w:pPr>
    <w:rPr>
      <w:lang w:val="sv-SE" w:eastAsia="sv-SE"/>
    </w:rPr>
  </w:style>
  <w:style w:type="character" w:customStyle="1" w:styleId="HeaderChar1">
    <w:name w:val="Header Char1"/>
    <w:basedOn w:val="Fontdeparagrafimplicit"/>
    <w:uiPriority w:val="99"/>
    <w:semiHidden/>
    <w:rsid w:val="00132A6E"/>
    <w:rPr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32A6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2A6E"/>
    <w:rPr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581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Ionel Nițoi</cp:lastModifiedBy>
  <cp:revision>9</cp:revision>
  <cp:lastPrinted>2021-01-26T10:39:00Z</cp:lastPrinted>
  <dcterms:created xsi:type="dcterms:W3CDTF">2022-01-05T11:07:00Z</dcterms:created>
  <dcterms:modified xsi:type="dcterms:W3CDTF">2022-01-05T13:04:00Z</dcterms:modified>
</cp:coreProperties>
</file>